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836" w:rsidRPr="002C1F55" w:rsidRDefault="004D2F2D" w:rsidP="00D05585">
      <w:pPr>
        <w:pStyle w:val="a9"/>
      </w:pPr>
      <w:r w:rsidRPr="002C1F55">
        <w:rPr>
          <w:rFonts w:hint="eastAsia"/>
          <w:bdr w:val="single" w:sz="4" w:space="0" w:color="auto"/>
        </w:rPr>
        <w:t>負責</w:t>
      </w:r>
      <w:r w:rsidR="00463836" w:rsidRPr="002C1F55">
        <w:rPr>
          <w:rFonts w:hint="eastAsia"/>
        </w:rPr>
        <w:t xml:space="preserve">　</w:t>
      </w:r>
      <w:r w:rsidR="00D05CC8" w:rsidRPr="002C1F55">
        <w:rPr>
          <w:rFonts w:hint="eastAsia"/>
          <w:bdr w:val="single" w:sz="4" w:space="0" w:color="auto"/>
        </w:rPr>
        <w:t>認識責任，擁抱責任；換位思考，</w:t>
      </w:r>
      <w:r w:rsidR="00445653" w:rsidRPr="002C1F55">
        <w:rPr>
          <w:rFonts w:hint="eastAsia"/>
          <w:bdr w:val="single" w:sz="4" w:space="0" w:color="auto"/>
        </w:rPr>
        <w:t>全力以赴</w:t>
      </w:r>
    </w:p>
    <w:p w:rsidR="00D05CC8" w:rsidRPr="002C1F55" w:rsidRDefault="00D05CC8" w:rsidP="00D05585">
      <w:pPr>
        <w:pStyle w:val="a9"/>
        <w:rPr>
          <w:bdr w:val="single" w:sz="4" w:space="0" w:color="auto"/>
        </w:rPr>
      </w:pPr>
    </w:p>
    <w:p w:rsidR="00463836" w:rsidRPr="002C1F55" w:rsidRDefault="00463836" w:rsidP="00463836">
      <w:pPr>
        <w:rPr>
          <w:b/>
        </w:rPr>
      </w:pPr>
      <w:r w:rsidRPr="002C1F55">
        <w:rPr>
          <w:rFonts w:hint="eastAsia"/>
          <w:b/>
        </w:rPr>
        <w:t>教學目標：</w:t>
      </w:r>
    </w:p>
    <w:p w:rsidR="00185D17" w:rsidRPr="002C1F55" w:rsidRDefault="00445653" w:rsidP="00185D17">
      <w:pPr>
        <w:pStyle w:val="a9"/>
        <w:numPr>
          <w:ilvl w:val="0"/>
          <w:numId w:val="5"/>
        </w:numPr>
      </w:pPr>
      <w:r w:rsidRPr="002C1F55">
        <w:rPr>
          <w:rFonts w:hint="eastAsia"/>
        </w:rPr>
        <w:t>能</w:t>
      </w:r>
      <w:r w:rsidR="00493424" w:rsidRPr="002C1F55">
        <w:rPr>
          <w:rFonts w:hint="eastAsia"/>
        </w:rPr>
        <w:t>認知</w:t>
      </w:r>
      <w:r w:rsidRPr="002C1F55">
        <w:rPr>
          <w:rFonts w:hint="eastAsia"/>
        </w:rPr>
        <w:t>自己應負的</w:t>
      </w:r>
      <w:r w:rsidR="00185D17" w:rsidRPr="002C1F55">
        <w:t>責任</w:t>
      </w:r>
      <w:r w:rsidR="00D91D97" w:rsidRPr="002C1F55">
        <w:rPr>
          <w:rFonts w:hint="eastAsia"/>
        </w:rPr>
        <w:t>，不</w:t>
      </w:r>
      <w:r w:rsidRPr="002C1F55">
        <w:rPr>
          <w:rFonts w:hint="eastAsia"/>
        </w:rPr>
        <w:t>推託</w:t>
      </w:r>
      <w:r w:rsidR="00D91D97" w:rsidRPr="002C1F55">
        <w:rPr>
          <w:rFonts w:hint="eastAsia"/>
        </w:rPr>
        <w:t>找藉口，做好自己分內的事</w:t>
      </w:r>
      <w:r w:rsidR="00D05CC8" w:rsidRPr="002C1F55">
        <w:rPr>
          <w:rFonts w:hint="eastAsia"/>
        </w:rPr>
        <w:t>。</w:t>
      </w:r>
    </w:p>
    <w:p w:rsidR="00185D17" w:rsidRPr="002C1F55" w:rsidRDefault="00D91D97" w:rsidP="00185D17">
      <w:pPr>
        <w:pStyle w:val="a9"/>
        <w:numPr>
          <w:ilvl w:val="0"/>
          <w:numId w:val="5"/>
        </w:numPr>
      </w:pPr>
      <w:r w:rsidRPr="002C1F55">
        <w:rPr>
          <w:rFonts w:hint="eastAsia"/>
        </w:rPr>
        <w:t>做事有始有終，</w:t>
      </w:r>
      <w:r w:rsidR="00493424" w:rsidRPr="002C1F55">
        <w:rPr>
          <w:rFonts w:hint="eastAsia"/>
        </w:rPr>
        <w:t>養成</w:t>
      </w:r>
      <w:r w:rsidR="00185D17" w:rsidRPr="002C1F55">
        <w:rPr>
          <w:rFonts w:hint="eastAsia"/>
        </w:rPr>
        <w:t>負責任的態度，成為一個負責任的人</w:t>
      </w:r>
      <w:r w:rsidR="00D05CC8" w:rsidRPr="002C1F55">
        <w:rPr>
          <w:rFonts w:hint="eastAsia"/>
        </w:rPr>
        <w:t>。</w:t>
      </w:r>
    </w:p>
    <w:p w:rsidR="00FD33CA" w:rsidRPr="002C1F55" w:rsidRDefault="00445653" w:rsidP="00185D17">
      <w:pPr>
        <w:pStyle w:val="a9"/>
        <w:numPr>
          <w:ilvl w:val="0"/>
          <w:numId w:val="5"/>
        </w:numPr>
      </w:pPr>
      <w:r w:rsidRPr="002C1F55">
        <w:rPr>
          <w:rFonts w:hint="eastAsia"/>
        </w:rPr>
        <w:t>能</w:t>
      </w:r>
      <w:r w:rsidR="00FD33CA" w:rsidRPr="002C1F55">
        <w:t>找出解決方法，持續</w:t>
      </w:r>
      <w:r w:rsidR="00FD33CA" w:rsidRPr="002C1F55">
        <w:rPr>
          <w:rFonts w:hint="eastAsia"/>
        </w:rPr>
        <w:t>在生活中</w:t>
      </w:r>
      <w:r w:rsidR="00493424" w:rsidRPr="002C1F55">
        <w:rPr>
          <w:rFonts w:hint="eastAsia"/>
        </w:rPr>
        <w:t>落實</w:t>
      </w:r>
      <w:r w:rsidRPr="002C1F55">
        <w:t>負責的</w:t>
      </w:r>
      <w:r w:rsidRPr="002C1F55">
        <w:rPr>
          <w:rFonts w:hint="eastAsia"/>
        </w:rPr>
        <w:t>行為</w:t>
      </w:r>
      <w:r w:rsidR="00FD33CA" w:rsidRPr="002C1F55">
        <w:t>。</w:t>
      </w:r>
    </w:p>
    <w:p w:rsidR="00FD33CA" w:rsidRPr="002C1F55" w:rsidRDefault="00FD33CA" w:rsidP="00FD33CA">
      <w:pPr>
        <w:pStyle w:val="a9"/>
        <w:ind w:left="360"/>
      </w:pPr>
    </w:p>
    <w:p w:rsidR="00B31591" w:rsidRPr="002C1F55" w:rsidRDefault="00463836" w:rsidP="00B06365">
      <w:pPr>
        <w:pStyle w:val="Web"/>
        <w:shd w:val="clear" w:color="auto" w:fill="FFFFFF"/>
        <w:rPr>
          <w:b/>
        </w:rPr>
      </w:pPr>
      <w:r w:rsidRPr="002C1F55">
        <w:rPr>
          <w:rFonts w:hint="eastAsia"/>
          <w:b/>
        </w:rPr>
        <w:t>暖身活動：</w:t>
      </w:r>
      <w:r w:rsidR="00B31591" w:rsidRPr="002C1F55">
        <w:rPr>
          <w:rFonts w:hint="eastAsia"/>
          <w:b/>
        </w:rPr>
        <w:t>一指神功</w:t>
      </w:r>
    </w:p>
    <w:p w:rsidR="00B31591" w:rsidRPr="006F518F" w:rsidRDefault="00B31591" w:rsidP="00B06365">
      <w:pPr>
        <w:pStyle w:val="Web"/>
        <w:shd w:val="clear" w:color="auto" w:fill="FFFFFF"/>
      </w:pPr>
      <w:r w:rsidRPr="006F518F">
        <w:rPr>
          <w:rFonts w:hint="eastAsia"/>
        </w:rPr>
        <w:t>準備道具：課本、乒乓球</w:t>
      </w:r>
    </w:p>
    <w:p w:rsidR="00CD7101" w:rsidRPr="002C1F55" w:rsidRDefault="00CD7101" w:rsidP="00CD7101">
      <w:pPr>
        <w:pStyle w:val="Web"/>
        <w:numPr>
          <w:ilvl w:val="0"/>
          <w:numId w:val="6"/>
        </w:numPr>
        <w:shd w:val="clear" w:color="auto" w:fill="FFFFFF"/>
        <w:rPr>
          <w:b/>
        </w:rPr>
      </w:pPr>
      <w:r w:rsidRPr="006F518F">
        <w:rPr>
          <w:rFonts w:hint="eastAsia"/>
        </w:rPr>
        <w:t>遊戲規則：</w:t>
      </w:r>
    </w:p>
    <w:p w:rsidR="00CD7101" w:rsidRPr="002C1F55" w:rsidRDefault="00CD7101" w:rsidP="00CD7101">
      <w:pPr>
        <w:pStyle w:val="Web"/>
        <w:numPr>
          <w:ilvl w:val="0"/>
          <w:numId w:val="7"/>
        </w:numPr>
        <w:shd w:val="clear" w:color="auto" w:fill="FFFFFF"/>
      </w:pPr>
      <w:r w:rsidRPr="002C1F55">
        <w:rPr>
          <w:rFonts w:hint="eastAsia"/>
        </w:rPr>
        <w:t>至少分成兩組競賽，各組分別圍成一圈。</w:t>
      </w:r>
    </w:p>
    <w:p w:rsidR="00B31591" w:rsidRPr="002C1F55" w:rsidRDefault="00CD7101" w:rsidP="00B31591">
      <w:pPr>
        <w:pStyle w:val="Web"/>
        <w:numPr>
          <w:ilvl w:val="0"/>
          <w:numId w:val="7"/>
        </w:numPr>
        <w:shd w:val="clear" w:color="auto" w:fill="FFFFFF"/>
      </w:pPr>
      <w:r w:rsidRPr="002C1F55">
        <w:rPr>
          <w:rFonts w:hint="eastAsia"/>
        </w:rPr>
        <w:t>所有人伸出一根食指，撐住一本課本，將課本放到地上，然後再拿起來，看哪組最快，過程只要有手指頭離開課本，就必須重來。</w:t>
      </w:r>
    </w:p>
    <w:p w:rsidR="00D349B7" w:rsidRPr="002C1F55" w:rsidRDefault="00D349B7" w:rsidP="00B31591">
      <w:pPr>
        <w:pStyle w:val="Web"/>
        <w:numPr>
          <w:ilvl w:val="0"/>
          <w:numId w:val="7"/>
        </w:numPr>
        <w:shd w:val="clear" w:color="auto" w:fill="FFFFFF"/>
      </w:pPr>
      <w:r w:rsidRPr="002C1F55">
        <w:rPr>
          <w:rFonts w:hint="eastAsia"/>
        </w:rPr>
        <w:t>進階題，每個組員利用自己的課本，稍微捲曲，形成一個U型，</w:t>
      </w:r>
      <w:r w:rsidR="00A702D8" w:rsidRPr="002C1F55">
        <w:rPr>
          <w:rFonts w:hint="eastAsia"/>
        </w:rPr>
        <w:t>排成一個長長的球槽。</w:t>
      </w:r>
    </w:p>
    <w:p w:rsidR="00A702D8" w:rsidRPr="002C1F55" w:rsidRDefault="00A702D8" w:rsidP="00B31591">
      <w:pPr>
        <w:pStyle w:val="Web"/>
        <w:numPr>
          <w:ilvl w:val="0"/>
          <w:numId w:val="7"/>
        </w:numPr>
        <w:shd w:val="clear" w:color="auto" w:fill="FFFFFF"/>
      </w:pPr>
      <w:r w:rsidRPr="002C1F55">
        <w:rPr>
          <w:rFonts w:hint="eastAsia"/>
        </w:rPr>
        <w:t>乒乓球從第一個同學滾動之後，第一個同學要趕快排到隊伍最後面，繼續傳送前面隊員傳來的球，直到將球安全送達目的地。</w:t>
      </w:r>
    </w:p>
    <w:p w:rsidR="00A702D8" w:rsidRPr="002C1F55" w:rsidRDefault="00A702D8" w:rsidP="00B31591">
      <w:pPr>
        <w:pStyle w:val="Web"/>
        <w:numPr>
          <w:ilvl w:val="0"/>
          <w:numId w:val="7"/>
        </w:numPr>
        <w:shd w:val="clear" w:color="auto" w:fill="FFFFFF"/>
      </w:pPr>
      <w:r w:rsidRPr="002C1F55">
        <w:rPr>
          <w:rFonts w:hint="eastAsia"/>
        </w:rPr>
        <w:t>老師可以將教室排出一個通道，依教室空間安排球要傳送的距離。</w:t>
      </w:r>
    </w:p>
    <w:p w:rsidR="00B06365" w:rsidRPr="002C1F55" w:rsidRDefault="005C1FCE" w:rsidP="00B06365">
      <w:pPr>
        <w:pStyle w:val="Web"/>
        <w:numPr>
          <w:ilvl w:val="0"/>
          <w:numId w:val="7"/>
        </w:numPr>
        <w:shd w:val="clear" w:color="auto" w:fill="FFFFFF"/>
      </w:pPr>
      <w:r w:rsidRPr="002C1F55">
        <w:rPr>
          <w:rFonts w:hint="eastAsia"/>
        </w:rPr>
        <w:t>過程只要掉球，就要</w:t>
      </w:r>
      <w:r w:rsidR="00330308">
        <w:rPr>
          <w:rFonts w:hint="eastAsia"/>
        </w:rPr>
        <w:t>重</w:t>
      </w:r>
      <w:r w:rsidRPr="002C1F55">
        <w:rPr>
          <w:rFonts w:hint="eastAsia"/>
        </w:rPr>
        <w:t>新開始，</w:t>
      </w:r>
      <w:r w:rsidR="00A702D8" w:rsidRPr="002C1F55">
        <w:rPr>
          <w:rFonts w:hint="eastAsia"/>
        </w:rPr>
        <w:t>用最少時間，將球順利傳送的組別勝</w:t>
      </w:r>
      <w:r w:rsidRPr="002C1F55">
        <w:rPr>
          <w:rFonts w:hint="eastAsia"/>
        </w:rPr>
        <w:t>利，可以</w:t>
      </w:r>
      <w:r w:rsidR="00A702D8" w:rsidRPr="002C1F55">
        <w:rPr>
          <w:rFonts w:hint="eastAsia"/>
        </w:rPr>
        <w:t>接受大家的歡</w:t>
      </w:r>
      <w:r w:rsidRPr="002C1F55">
        <w:rPr>
          <w:rFonts w:hint="eastAsia"/>
        </w:rPr>
        <w:t>呼！</w:t>
      </w:r>
    </w:p>
    <w:p w:rsidR="00463836" w:rsidRPr="002C1F55" w:rsidRDefault="00463836" w:rsidP="00463836">
      <w:r w:rsidRPr="002C1F55">
        <w:rPr>
          <w:rFonts w:hint="eastAsia"/>
        </w:rPr>
        <w:t>二、總結活動：</w:t>
      </w:r>
    </w:p>
    <w:p w:rsidR="00244C64" w:rsidRPr="002C1F55" w:rsidRDefault="00463836" w:rsidP="00A702D8">
      <w:r w:rsidRPr="002C1F55">
        <w:rPr>
          <w:rFonts w:hint="eastAsia"/>
        </w:rPr>
        <w:t xml:space="preserve">1. </w:t>
      </w:r>
      <w:r w:rsidR="00A702D8" w:rsidRPr="002C1F55">
        <w:rPr>
          <w:rFonts w:hint="eastAsia"/>
        </w:rPr>
        <w:t>請同學說說看，在這兩個活動中，</w:t>
      </w:r>
      <w:r w:rsidR="005C1FCE" w:rsidRPr="002C1F55">
        <w:rPr>
          <w:rFonts w:hint="eastAsia"/>
        </w:rPr>
        <w:t>自己</w:t>
      </w:r>
      <w:r w:rsidR="00244C64" w:rsidRPr="002C1F55">
        <w:rPr>
          <w:rFonts w:hint="eastAsia"/>
        </w:rPr>
        <w:t>的責任是什麼？你</w:t>
      </w:r>
      <w:r w:rsidR="005C1FCE" w:rsidRPr="002C1F55">
        <w:rPr>
          <w:rFonts w:hint="eastAsia"/>
        </w:rPr>
        <w:t>做了什麼努力？</w:t>
      </w:r>
    </w:p>
    <w:p w:rsidR="00557920" w:rsidRPr="002C1F55" w:rsidRDefault="00244C64" w:rsidP="00A702D8">
      <w:r w:rsidRPr="002C1F55">
        <w:rPr>
          <w:rFonts w:hint="eastAsia"/>
        </w:rPr>
        <w:t>2</w:t>
      </w:r>
      <w:r w:rsidRPr="002C1F55">
        <w:t xml:space="preserve">. </w:t>
      </w:r>
      <w:r w:rsidRPr="002C1F55">
        <w:rPr>
          <w:rFonts w:hint="eastAsia"/>
        </w:rPr>
        <w:t>當</w:t>
      </w:r>
      <w:r w:rsidR="00445653" w:rsidRPr="002C1F55">
        <w:rPr>
          <w:rFonts w:hint="eastAsia"/>
        </w:rPr>
        <w:t>自己的部分出差錯時，他人</w:t>
      </w:r>
      <w:r w:rsidR="005C1FCE" w:rsidRPr="002C1F55">
        <w:rPr>
          <w:rFonts w:hint="eastAsia"/>
        </w:rPr>
        <w:t>的反應是什麼？你的心情如何？</w:t>
      </w:r>
    </w:p>
    <w:p w:rsidR="005C1FCE" w:rsidRPr="002C1F55" w:rsidRDefault="00244C64" w:rsidP="00A702D8">
      <w:r w:rsidRPr="002C1F55">
        <w:rPr>
          <w:rFonts w:hint="eastAsia"/>
        </w:rPr>
        <w:t>3.</w:t>
      </w:r>
      <w:r w:rsidR="005C1FCE" w:rsidRPr="002C1F55">
        <w:t xml:space="preserve"> </w:t>
      </w:r>
      <w:r w:rsidR="00445653" w:rsidRPr="002C1F55">
        <w:rPr>
          <w:rFonts w:hint="eastAsia"/>
        </w:rPr>
        <w:t>當</w:t>
      </w:r>
      <w:r w:rsidR="003477BD" w:rsidRPr="002C1F55">
        <w:rPr>
          <w:rFonts w:hint="eastAsia"/>
        </w:rPr>
        <w:t>有人因不夠投入</w:t>
      </w:r>
      <w:r w:rsidR="00445653" w:rsidRPr="002C1F55">
        <w:rPr>
          <w:rFonts w:hint="eastAsia"/>
        </w:rPr>
        <w:t>，導致必須從頭來過，如果指責他會讓情況</w:t>
      </w:r>
      <w:r w:rsidR="005C1FCE" w:rsidRPr="002C1F55">
        <w:rPr>
          <w:rFonts w:hint="eastAsia"/>
        </w:rPr>
        <w:t>變</w:t>
      </w:r>
      <w:r w:rsidR="003477BD" w:rsidRPr="002C1F55">
        <w:rPr>
          <w:rFonts w:hint="eastAsia"/>
        </w:rPr>
        <w:t>得</w:t>
      </w:r>
      <w:r w:rsidR="003477BD" w:rsidRPr="002C1F55">
        <w:rPr>
          <w:rFonts w:hint="eastAsia"/>
        </w:rPr>
        <w:t>如何？你能</w:t>
      </w:r>
      <w:r w:rsidR="00445653" w:rsidRPr="002C1F55">
        <w:rPr>
          <w:rFonts w:hint="eastAsia"/>
        </w:rPr>
        <w:t>為團隊提供什麼協助呢</w:t>
      </w:r>
      <w:r w:rsidR="005C1FCE" w:rsidRPr="002C1F55">
        <w:rPr>
          <w:rFonts w:hint="eastAsia"/>
        </w:rPr>
        <w:t>？</w:t>
      </w:r>
    </w:p>
    <w:p w:rsidR="00463836" w:rsidRPr="002C1F55" w:rsidRDefault="00463836" w:rsidP="00445653"/>
    <w:p w:rsidR="00D349B7" w:rsidRPr="002C1F55" w:rsidRDefault="00D05CC8" w:rsidP="00D05CC8">
      <w:pPr>
        <w:rPr>
          <w:rFonts w:ascii="Arial" w:hAnsi="Arial" w:cs="Arial"/>
          <w:color w:val="000000"/>
        </w:rPr>
      </w:pPr>
      <w:r w:rsidRPr="002C1F55">
        <w:rPr>
          <w:rFonts w:hint="eastAsia"/>
        </w:rPr>
        <w:t>二、</w:t>
      </w:r>
      <w:r w:rsidR="00463836" w:rsidRPr="002C1F55">
        <w:rPr>
          <w:rFonts w:hint="eastAsia"/>
        </w:rPr>
        <w:t>結語：</w:t>
      </w:r>
      <w:r w:rsidR="00CD7101" w:rsidRPr="002C1F55">
        <w:rPr>
          <w:rFonts w:ascii="Arial" w:hAnsi="Arial" w:cs="Arial" w:hint="eastAsia"/>
          <w:color w:val="000000"/>
        </w:rPr>
        <w:t>與人相處</w:t>
      </w:r>
      <w:r w:rsidR="00CD7101" w:rsidRPr="002C1F55">
        <w:rPr>
          <w:rFonts w:ascii="Arial" w:hAnsi="Arial" w:cs="Arial"/>
          <w:color w:val="000000"/>
        </w:rPr>
        <w:t>，</w:t>
      </w:r>
      <w:r w:rsidR="00715796" w:rsidRPr="002C1F55">
        <w:rPr>
          <w:rFonts w:ascii="Arial" w:hAnsi="Arial" w:cs="Arial" w:hint="eastAsia"/>
          <w:color w:val="000000"/>
        </w:rPr>
        <w:t>難免出現問題，大部分我們會先找到別人的錯誤，卻很難看見自己的問題。如果，我們充分了解自己的責任，為自己的部分負責，</w:t>
      </w:r>
      <w:r w:rsidR="00244C64" w:rsidRPr="002C1F55">
        <w:rPr>
          <w:rFonts w:ascii="Arial" w:hAnsi="Arial" w:cs="Arial" w:hint="eastAsia"/>
          <w:color w:val="000000"/>
        </w:rPr>
        <w:t>也理解彼此的困難，互相有效的配合，</w:t>
      </w:r>
      <w:r w:rsidR="004F1901" w:rsidRPr="002C1F55">
        <w:rPr>
          <w:rFonts w:ascii="Arial" w:hAnsi="Arial" w:cs="Arial" w:hint="eastAsia"/>
          <w:color w:val="000000"/>
        </w:rPr>
        <w:t>才</w:t>
      </w:r>
      <w:r w:rsidR="00B90524" w:rsidRPr="002C1F55">
        <w:rPr>
          <w:rFonts w:ascii="Arial" w:hAnsi="Arial" w:cs="Arial" w:hint="eastAsia"/>
          <w:color w:val="000000"/>
        </w:rPr>
        <w:t>能為關係</w:t>
      </w:r>
      <w:r w:rsidR="00244C64" w:rsidRPr="002C1F55">
        <w:rPr>
          <w:rFonts w:ascii="Arial" w:hAnsi="Arial" w:cs="Arial" w:hint="eastAsia"/>
          <w:color w:val="000000"/>
        </w:rPr>
        <w:t>創造雙贏</w:t>
      </w:r>
      <w:r w:rsidR="004F1901" w:rsidRPr="002C1F55">
        <w:rPr>
          <w:rFonts w:ascii="Arial" w:hAnsi="Arial" w:cs="Arial" w:hint="eastAsia"/>
          <w:color w:val="000000"/>
        </w:rPr>
        <w:t>喔！</w:t>
      </w:r>
    </w:p>
    <w:p w:rsidR="005C1FCE" w:rsidRPr="002C1F55" w:rsidRDefault="005C1FCE" w:rsidP="005C1FCE">
      <w:pPr>
        <w:rPr>
          <w:rFonts w:ascii="Arial" w:hAnsi="Arial" w:cs="Arial"/>
          <w:color w:val="000000"/>
        </w:rPr>
      </w:pPr>
    </w:p>
    <w:p w:rsidR="00463836" w:rsidRPr="002C1F55" w:rsidRDefault="00DA69A7" w:rsidP="00463836">
      <w:pPr>
        <w:widowControl/>
        <w:shd w:val="clear" w:color="auto" w:fill="FFFFFF"/>
      </w:pPr>
      <w:r w:rsidRPr="002C1F5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5191125</wp:posOffset>
                </wp:positionH>
                <wp:positionV relativeFrom="paragraph">
                  <wp:posOffset>9525</wp:posOffset>
                </wp:positionV>
                <wp:extent cx="4429125" cy="1066800"/>
                <wp:effectExtent l="0" t="0" r="28575" b="19050"/>
                <wp:wrapNone/>
                <wp:docPr id="25" name="Rectangl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2912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17C2" w:rsidRPr="006F518F" w:rsidRDefault="002717C2" w:rsidP="00B0586E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6F518F">
                              <w:rPr>
                                <w:rFonts w:hint="eastAsia"/>
                                <w:b/>
                              </w:rPr>
                              <w:t>TO</w:t>
                            </w:r>
                            <w:r w:rsidRPr="006F518F">
                              <w:rPr>
                                <w:rFonts w:hint="eastAsia"/>
                                <w:b/>
                              </w:rPr>
                              <w:t>親愛的老師：</w:t>
                            </w:r>
                          </w:p>
                          <w:p w:rsidR="002717C2" w:rsidRPr="00DA69A7" w:rsidRDefault="00B90524" w:rsidP="00B0586E"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引導</w:t>
                            </w:r>
                            <w:r w:rsidR="00614BF7">
                              <w:rPr>
                                <w:rFonts w:hint="eastAsia"/>
                              </w:rPr>
                              <w:t>學生</w:t>
                            </w:r>
                            <w:r>
                              <w:rPr>
                                <w:rFonts w:hint="eastAsia"/>
                              </w:rPr>
                              <w:t>透過遊戲學習並分享</w:t>
                            </w:r>
                            <w:r>
                              <w:t>心得，</w:t>
                            </w:r>
                            <w:r w:rsidR="002717C2">
                              <w:rPr>
                                <w:rFonts w:hint="eastAsia"/>
                              </w:rPr>
                              <w:t>認知每個人都需要負起自己的責任，進而做出負責任的決定；而團隊進行的事，彼此幫助，也是一種責任。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5" o:spid="_x0000_s1026" style="position:absolute;margin-left:408.75pt;margin-top:.75pt;width:348.75pt;height:8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">
                <v:textbox>
                  <w:txbxContent>
                    <w:p w:rsidR="002717C2" w:rsidRPr="006F518F" w:rsidRDefault="002717C2" w:rsidP="00B0586E">
                      <w:pPr>
                        <w:jc w:val="both"/>
                        <w:rPr>
                          <w:b/>
                        </w:rPr>
                      </w:pPr>
                      <w:r w:rsidRPr="006F518F">
                        <w:rPr>
                          <w:rFonts w:hint="eastAsia"/>
                          <w:b/>
                        </w:rPr>
                        <w:t>TO</w:t>
                      </w:r>
                      <w:r w:rsidRPr="006F518F">
                        <w:rPr>
                          <w:rFonts w:hint="eastAsia"/>
                          <w:b/>
                        </w:rPr>
                        <w:t>親愛的老師：</w:t>
                      </w:r>
                    </w:p>
                    <w:p w:rsidR="002717C2" w:rsidRPr="00DA69A7" w:rsidRDefault="00B90524" w:rsidP="00B0586E">
                      <w:pPr>
                        <w:jc w:val="both"/>
                      </w:pPr>
                      <w:r>
                        <w:rPr>
                          <w:rFonts w:hint="eastAsia"/>
                        </w:rPr>
                        <w:t>引導</w:t>
                      </w:r>
                      <w:r w:rsidR="00614BF7">
                        <w:rPr>
                          <w:rFonts w:hint="eastAsia"/>
                        </w:rPr>
                        <w:t>學生</w:t>
                      </w:r>
                      <w:r>
                        <w:rPr>
                          <w:rFonts w:hint="eastAsia"/>
                        </w:rPr>
                        <w:t>透過遊戲學習並分享</w:t>
                      </w:r>
                      <w:r>
                        <w:t>心得，</w:t>
                      </w:r>
                      <w:r w:rsidR="002717C2">
                        <w:rPr>
                          <w:rFonts w:hint="eastAsia"/>
                        </w:rPr>
                        <w:t>認知每個人都需要負起自己的責任，進而做出負責任的決定；而團隊進行的事，彼此幫助，也是一種責任。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63836" w:rsidRPr="002C1F55" w:rsidRDefault="00463836" w:rsidP="00463836">
      <w:pPr>
        <w:widowControl/>
        <w:shd w:val="clear" w:color="auto" w:fill="FFFFFF"/>
      </w:pPr>
    </w:p>
    <w:p w:rsidR="0061343A" w:rsidRPr="002C1F55" w:rsidRDefault="0061343A" w:rsidP="00AB4879">
      <w:pPr>
        <w:spacing w:line="360" w:lineRule="exact"/>
        <w:rPr>
          <w:b/>
        </w:rPr>
      </w:pPr>
    </w:p>
    <w:p w:rsidR="00DA69A7" w:rsidRPr="002C1F55" w:rsidRDefault="00DA69A7" w:rsidP="00AB4879">
      <w:pPr>
        <w:spacing w:line="360" w:lineRule="exact"/>
        <w:rPr>
          <w:b/>
        </w:rPr>
      </w:pPr>
    </w:p>
    <w:p w:rsidR="00D8624D" w:rsidRPr="002C1F55" w:rsidRDefault="00D8624D" w:rsidP="00557920">
      <w:pPr>
        <w:spacing w:line="360" w:lineRule="exact"/>
        <w:rPr>
          <w:b/>
        </w:rPr>
      </w:pPr>
    </w:p>
    <w:p w:rsidR="00D8624D" w:rsidRPr="002C1F55" w:rsidRDefault="00D8624D" w:rsidP="00557920">
      <w:pPr>
        <w:spacing w:line="360" w:lineRule="exact"/>
        <w:rPr>
          <w:b/>
        </w:rPr>
      </w:pPr>
    </w:p>
    <w:p w:rsidR="00D8624D" w:rsidRPr="002C1F55" w:rsidRDefault="00D8624D" w:rsidP="00557920">
      <w:pPr>
        <w:spacing w:line="360" w:lineRule="exact"/>
        <w:rPr>
          <w:b/>
        </w:rPr>
      </w:pPr>
    </w:p>
    <w:p w:rsidR="00D8624D" w:rsidRPr="002C1F55" w:rsidRDefault="00D8624D" w:rsidP="00557920">
      <w:pPr>
        <w:spacing w:line="360" w:lineRule="exact"/>
        <w:rPr>
          <w:b/>
        </w:rPr>
      </w:pPr>
    </w:p>
    <w:p w:rsidR="00D8624D" w:rsidRPr="002C1F55" w:rsidRDefault="00D8624D" w:rsidP="00557920">
      <w:pPr>
        <w:spacing w:line="360" w:lineRule="exact"/>
        <w:rPr>
          <w:b/>
        </w:rPr>
      </w:pPr>
    </w:p>
    <w:p w:rsidR="00D8624D" w:rsidRPr="002C1F55" w:rsidRDefault="00D8624D" w:rsidP="00557920">
      <w:pPr>
        <w:spacing w:line="360" w:lineRule="exact"/>
        <w:rPr>
          <w:b/>
        </w:rPr>
      </w:pPr>
    </w:p>
    <w:p w:rsidR="00D8624D" w:rsidRPr="002C1F55" w:rsidRDefault="00D8624D" w:rsidP="00557920">
      <w:pPr>
        <w:spacing w:line="360" w:lineRule="exact"/>
        <w:rPr>
          <w:b/>
        </w:rPr>
      </w:pPr>
    </w:p>
    <w:p w:rsidR="00D8624D" w:rsidRPr="002C1F55" w:rsidRDefault="00D8624D" w:rsidP="00557920">
      <w:pPr>
        <w:spacing w:line="360" w:lineRule="exact"/>
        <w:rPr>
          <w:b/>
        </w:rPr>
      </w:pPr>
    </w:p>
    <w:p w:rsidR="00D8624D" w:rsidRPr="002C1F55" w:rsidRDefault="00D8624D" w:rsidP="00557920">
      <w:pPr>
        <w:spacing w:line="360" w:lineRule="exact"/>
        <w:rPr>
          <w:b/>
        </w:rPr>
      </w:pPr>
    </w:p>
    <w:p w:rsidR="00D8624D" w:rsidRPr="002C1F55" w:rsidRDefault="00D8624D" w:rsidP="00557920">
      <w:pPr>
        <w:spacing w:line="360" w:lineRule="exact"/>
        <w:rPr>
          <w:b/>
        </w:rPr>
      </w:pPr>
    </w:p>
    <w:p w:rsidR="00D8624D" w:rsidRPr="002C1F55" w:rsidRDefault="00D8624D" w:rsidP="00557920">
      <w:pPr>
        <w:spacing w:line="360" w:lineRule="exact"/>
        <w:rPr>
          <w:b/>
        </w:rPr>
      </w:pPr>
    </w:p>
    <w:p w:rsidR="00244C64" w:rsidRPr="002C1F55" w:rsidRDefault="00244C64" w:rsidP="00557920">
      <w:pPr>
        <w:spacing w:line="360" w:lineRule="exact"/>
        <w:rPr>
          <w:b/>
        </w:rPr>
      </w:pPr>
    </w:p>
    <w:p w:rsidR="00244C64" w:rsidRPr="002C1F55" w:rsidRDefault="00244C64" w:rsidP="00557920">
      <w:pPr>
        <w:spacing w:line="360" w:lineRule="exact"/>
        <w:rPr>
          <w:b/>
        </w:rPr>
      </w:pPr>
    </w:p>
    <w:p w:rsidR="00244C64" w:rsidRPr="002C1F55" w:rsidRDefault="004F1901" w:rsidP="00821D72">
      <w:pPr>
        <w:widowControl/>
        <w:rPr>
          <w:b/>
        </w:rPr>
      </w:pPr>
      <w:r w:rsidRPr="002C1F55">
        <w:rPr>
          <w:b/>
        </w:rPr>
        <w:br w:type="page"/>
      </w:r>
    </w:p>
    <w:p w:rsidR="00557920" w:rsidRDefault="00DE1AC4" w:rsidP="00557920">
      <w:pPr>
        <w:spacing w:line="360" w:lineRule="exact"/>
        <w:rPr>
          <w:b/>
        </w:rPr>
      </w:pPr>
      <w:r w:rsidRPr="002C1F55">
        <w:rPr>
          <w:rFonts w:hint="eastAsia"/>
          <w:b/>
        </w:rPr>
        <w:lastRenderedPageBreak/>
        <w:t>故事時間：</w:t>
      </w:r>
    </w:p>
    <w:p w:rsidR="00493A92" w:rsidRDefault="00493A92" w:rsidP="008C64B3">
      <w:pPr>
        <w:rPr>
          <w:b/>
        </w:rPr>
      </w:pPr>
    </w:p>
    <w:p w:rsidR="00E11292" w:rsidRDefault="00E11292" w:rsidP="008C64B3">
      <w:pPr>
        <w:rPr>
          <w:b/>
        </w:rPr>
      </w:pPr>
      <w:r w:rsidRPr="00821D72">
        <w:rPr>
          <w:b/>
        </w:rPr>
        <w:t>從踩到一塊年糕說起</w:t>
      </w:r>
    </w:p>
    <w:p w:rsidR="00493A92" w:rsidRPr="00821D72" w:rsidRDefault="00493A92" w:rsidP="008C64B3">
      <w:pPr>
        <w:rPr>
          <w:rFonts w:hint="eastAsia"/>
          <w:b/>
        </w:rPr>
      </w:pPr>
    </w:p>
    <w:p w:rsidR="00E11292" w:rsidRPr="002C1F55" w:rsidRDefault="00E11292" w:rsidP="00493A92">
      <w:pPr>
        <w:ind w:firstLineChars="118" w:firstLine="283"/>
        <w:jc w:val="both"/>
      </w:pPr>
      <w:r w:rsidRPr="002C1F55">
        <w:rPr>
          <w:rFonts w:hint="eastAsia"/>
        </w:rPr>
        <w:t>過年前，有一家人自己做年糕，一陣忙亂後，終於把年糕做好。媳婦順手把年糕放在廚房地上晾著，到了晚上，丈夫回來一不小心，一腳就踩到年糕。</w:t>
      </w:r>
    </w:p>
    <w:p w:rsidR="00E11292" w:rsidRPr="002C1F55" w:rsidRDefault="00E11292" w:rsidP="00493A92">
      <w:pPr>
        <w:ind w:firstLineChars="118" w:firstLine="283"/>
        <w:jc w:val="both"/>
      </w:pPr>
      <w:r w:rsidRPr="002C1F55">
        <w:rPr>
          <w:rFonts w:hint="eastAsia"/>
        </w:rPr>
        <w:t>他縮回沾滿年糕的腳後，馬上對四周一臉惋惜的家人說：「非常抱歉，都是我太大意了！」</w:t>
      </w:r>
    </w:p>
    <w:p w:rsidR="00E11292" w:rsidRPr="002C1F55" w:rsidRDefault="00E11292" w:rsidP="00493A92">
      <w:pPr>
        <w:ind w:firstLineChars="118" w:firstLine="283"/>
        <w:jc w:val="both"/>
      </w:pPr>
      <w:r w:rsidRPr="002C1F55">
        <w:rPr>
          <w:rFonts w:hint="eastAsia"/>
        </w:rPr>
        <w:t>小姑立刻接腔：「其實，是我不好，剛剛我進來時，也差點踩到，如果我多做一點事，把它移開就沒事了。」</w:t>
      </w:r>
    </w:p>
    <w:p w:rsidR="00E11292" w:rsidRPr="002C1F55" w:rsidRDefault="00E11292" w:rsidP="00493A92">
      <w:pPr>
        <w:ind w:firstLineChars="118" w:firstLine="283"/>
        <w:jc w:val="both"/>
      </w:pPr>
      <w:r w:rsidRPr="002C1F55">
        <w:rPr>
          <w:rFonts w:hint="eastAsia"/>
        </w:rPr>
        <w:t>在旁的媳婦也連忙說：「唉呀！是我的不對，我做好的年糕，應該放在適當的地方啊！」</w:t>
      </w:r>
    </w:p>
    <w:p w:rsidR="00E11292" w:rsidRPr="002C1F55" w:rsidRDefault="00E11292" w:rsidP="00493A92">
      <w:pPr>
        <w:ind w:firstLineChars="118" w:firstLine="283"/>
        <w:jc w:val="both"/>
      </w:pPr>
      <w:r w:rsidRPr="002C1F55">
        <w:rPr>
          <w:rFonts w:hint="eastAsia"/>
        </w:rPr>
        <w:t>婆婆也不願讓其他人自責，搶著說：「原本廚房是開著燈的，都是我為了省電才關的，沒想到造成更大損失。」</w:t>
      </w:r>
    </w:p>
    <w:p w:rsidR="00E11292" w:rsidRPr="002C1F55" w:rsidRDefault="00E11292" w:rsidP="00493A92">
      <w:pPr>
        <w:ind w:firstLineChars="118" w:firstLine="283"/>
        <w:jc w:val="both"/>
      </w:pPr>
      <w:r w:rsidRPr="002C1F55">
        <w:rPr>
          <w:rFonts w:hint="eastAsia"/>
        </w:rPr>
        <w:t>最後公公在一旁也說：「不！不！我進出廚房多次，早該想到有人進來時，可能會踩到年糕，我應該早做防範。」</w:t>
      </w:r>
    </w:p>
    <w:p w:rsidR="00E11292" w:rsidRPr="002C1F55" w:rsidRDefault="00E11292" w:rsidP="00493A92">
      <w:pPr>
        <w:ind w:firstLineChars="118" w:firstLine="283"/>
        <w:jc w:val="both"/>
      </w:pPr>
      <w:r w:rsidRPr="002C1F55">
        <w:rPr>
          <w:rFonts w:hint="eastAsia"/>
        </w:rPr>
        <w:t>一個人踩壞大家滿心期待的年糕，但都沒有責怪別人，反而願意自己攬起責任，展現一家人彼此的體貼包容，這是多麼幸福啊！</w:t>
      </w:r>
    </w:p>
    <w:p w:rsidR="00E11292" w:rsidRPr="002C1F55" w:rsidRDefault="00E11292" w:rsidP="00493A92">
      <w:pPr>
        <w:ind w:firstLineChars="118" w:firstLine="283"/>
        <w:jc w:val="both"/>
      </w:pPr>
      <w:r w:rsidRPr="002C1F55">
        <w:rPr>
          <w:rFonts w:hint="eastAsia"/>
        </w:rPr>
        <w:t>想想看，如果起初踩到年糕的人大罵：「誰把年糕放地上的？」小姑也說：「都是嫂嫂，妳害我們沒得好吃了！」這樣發洩情緒，責怪別人，氣氛就會非常緊張，充滿火藥味，沒有一個人能享受到真正的幸福。</w:t>
      </w:r>
    </w:p>
    <w:p w:rsidR="00E11292" w:rsidRDefault="00E11292" w:rsidP="00493A92">
      <w:pPr>
        <w:ind w:firstLineChars="118" w:firstLine="283"/>
        <w:jc w:val="both"/>
      </w:pPr>
      <w:r w:rsidRPr="002C1F55">
        <w:rPr>
          <w:rFonts w:hint="eastAsia"/>
        </w:rPr>
        <w:t>什麼是幸福呢？就是捨棄自己的感覺，為對方著想，處處願意擔負責任。</w:t>
      </w:r>
    </w:p>
    <w:p w:rsidR="00903663" w:rsidRDefault="00903663" w:rsidP="00903663">
      <w:pPr>
        <w:ind w:firstLineChars="118" w:firstLine="283"/>
      </w:pPr>
    </w:p>
    <w:p w:rsidR="00E11292" w:rsidRPr="00284060" w:rsidRDefault="00E11292" w:rsidP="008C64B3">
      <w:pPr>
        <w:rPr>
          <w:rFonts w:ascii="標楷體" w:eastAsia="標楷體" w:hAnsi="標楷體"/>
        </w:rPr>
      </w:pPr>
      <w:r w:rsidRPr="00284060">
        <w:rPr>
          <w:rFonts w:ascii="標楷體" w:eastAsia="標楷體" w:hAnsi="標楷體" w:hint="eastAsia"/>
        </w:rPr>
        <w:t>要彼此分擔重擔……。—《聖經》加拉太書6章2節</w:t>
      </w:r>
    </w:p>
    <w:p w:rsidR="00663305" w:rsidRDefault="00663305" w:rsidP="008C64B3"/>
    <w:p w:rsidR="00493A92" w:rsidRPr="002C1F55" w:rsidRDefault="00493A92" w:rsidP="008C64B3">
      <w:pPr>
        <w:rPr>
          <w:rFonts w:hint="eastAsia"/>
        </w:rPr>
      </w:pPr>
    </w:p>
    <w:p w:rsidR="00AB4879" w:rsidRPr="002C1F55" w:rsidRDefault="00AB4879" w:rsidP="00AB4879">
      <w:pPr>
        <w:spacing w:line="360" w:lineRule="exact"/>
        <w:rPr>
          <w:rFonts w:eastAsia="標楷體"/>
        </w:rPr>
      </w:pPr>
    </w:p>
    <w:p w:rsidR="00463836" w:rsidRPr="002C1F55" w:rsidRDefault="00493A92" w:rsidP="00463836">
      <w:pPr>
        <w:widowControl/>
        <w:shd w:val="clear" w:color="auto" w:fill="FFFFFF"/>
        <w:rPr>
          <w:b/>
        </w:rPr>
      </w:pPr>
      <w:r w:rsidRPr="002C1F5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B70B7F" wp14:editId="1C40E061">
                <wp:simplePos x="0" y="0"/>
                <wp:positionH relativeFrom="column">
                  <wp:posOffset>5715</wp:posOffset>
                </wp:positionH>
                <wp:positionV relativeFrom="paragraph">
                  <wp:posOffset>104776</wp:posOffset>
                </wp:positionV>
                <wp:extent cx="4527550" cy="2228850"/>
                <wp:effectExtent l="0" t="0" r="25400" b="19050"/>
                <wp:wrapNone/>
                <wp:docPr id="4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27550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17C2" w:rsidRPr="00903663" w:rsidRDefault="002717C2" w:rsidP="00B0586E">
                            <w:pPr>
                              <w:ind w:firstLineChars="50" w:firstLine="120"/>
                              <w:jc w:val="both"/>
                              <w:rPr>
                                <w:b/>
                              </w:rPr>
                            </w:pPr>
                            <w:r w:rsidRPr="00903663">
                              <w:rPr>
                                <w:rFonts w:hint="eastAsia"/>
                                <w:b/>
                              </w:rPr>
                              <w:t>TO</w:t>
                            </w:r>
                            <w:r w:rsidRPr="00903663">
                              <w:rPr>
                                <w:rFonts w:hint="eastAsia"/>
                                <w:b/>
                              </w:rPr>
                              <w:t>親愛的老師：</w:t>
                            </w:r>
                          </w:p>
                          <w:p w:rsidR="002717C2" w:rsidRDefault="00A32730" w:rsidP="00B0586E"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*</w:t>
                            </w:r>
                            <w:r w:rsidR="002717C2" w:rsidRPr="000A34C6">
                              <w:rPr>
                                <w:rFonts w:hint="eastAsia"/>
                              </w:rPr>
                              <w:t>搭配</w:t>
                            </w:r>
                            <w:r w:rsidR="002717C2" w:rsidRPr="000A34C6">
                              <w:rPr>
                                <w:rFonts w:hint="eastAsia"/>
                              </w:rPr>
                              <w:t>PPT</w:t>
                            </w:r>
                            <w:r w:rsidR="002717C2" w:rsidRPr="000A34C6">
                              <w:rPr>
                                <w:rFonts w:hint="eastAsia"/>
                              </w:rPr>
                              <w:t>或印出圖卡</w:t>
                            </w:r>
                            <w:r w:rsidR="002717C2">
                              <w:rPr>
                                <w:rFonts w:hint="eastAsia"/>
                              </w:rPr>
                              <w:t>來進行</w:t>
                            </w:r>
                            <w:r w:rsidR="002717C2" w:rsidRPr="000A34C6">
                              <w:rPr>
                                <w:rFonts w:hint="eastAsia"/>
                              </w:rPr>
                              <w:t>故事</w:t>
                            </w:r>
                            <w:r w:rsidR="002717C2">
                              <w:rPr>
                                <w:rFonts w:hint="eastAsia"/>
                              </w:rPr>
                              <w:t>時間</w:t>
                            </w:r>
                            <w:r w:rsidR="002717C2" w:rsidRPr="001127DD"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:rsidR="002717C2" w:rsidRPr="004343E1" w:rsidRDefault="002717C2" w:rsidP="00B0586E"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t>.</w:t>
                            </w:r>
                            <w:r w:rsidRPr="004343E1">
                              <w:rPr>
                                <w:rFonts w:asciiTheme="minorEastAsia" w:eastAsiaTheme="minorEastAsia" w:hAnsiTheme="minorEastAsia" w:hint="eastAsia"/>
                              </w:rPr>
                              <w:t>透過故事，引導</w:t>
                            </w:r>
                            <w:r w:rsidR="00614BF7">
                              <w:rPr>
                                <w:rFonts w:asciiTheme="minorEastAsia" w:eastAsiaTheme="minorEastAsia" w:hAnsiTheme="minorEastAsia" w:hint="eastAsia"/>
                              </w:rPr>
                              <w:t>學生</w:t>
                            </w:r>
                            <w:r w:rsidRPr="004343E1">
                              <w:rPr>
                                <w:rFonts w:asciiTheme="minorEastAsia" w:eastAsiaTheme="minorEastAsia" w:hAnsiTheme="minorEastAsia" w:hint="eastAsia"/>
                              </w:rPr>
                              <w:t>學習</w:t>
                            </w:r>
                            <w:r w:rsidRPr="004343E1">
                              <w:rPr>
                                <w:rFonts w:asciiTheme="minorEastAsia" w:eastAsiaTheme="minorEastAsia" w:hAnsiTheme="minorEastAsia" w:hint="eastAsia"/>
                                <w:bCs/>
                              </w:rPr>
                              <w:t>分辨該負的責任，而且能知道，當</w:t>
                            </w:r>
                            <w:r w:rsidRPr="004343E1">
                              <w:rPr>
                                <w:rFonts w:asciiTheme="minorEastAsia" w:eastAsiaTheme="minorEastAsia" w:hAnsiTheme="minorEastAsia"/>
                                <w:bCs/>
                              </w:rPr>
                              <w:t>有人願意負起責任和忽略不負責任時，會造成的後果，今天是損失年糕，那踢翻的如果是燭</w:t>
                            </w:r>
                            <w:r w:rsidRPr="004343E1">
                              <w:rPr>
                                <w:rFonts w:asciiTheme="minorEastAsia" w:eastAsiaTheme="minorEastAsia" w:hAnsiTheme="minorEastAsia" w:hint="eastAsia"/>
                                <w:bCs/>
                              </w:rPr>
                              <w:t>火或是熱水呢？是不是會發生更嚴重的後果。</w:t>
                            </w:r>
                          </w:p>
                          <w:p w:rsidR="002717C2" w:rsidRPr="004343E1" w:rsidRDefault="002717C2" w:rsidP="00493A92">
                            <w:pPr>
                              <w:jc w:val="both"/>
                              <w:rPr>
                                <w:rFonts w:asciiTheme="minorEastAsia" w:eastAsiaTheme="minorEastAsia" w:hAnsiTheme="minorEastAsia"/>
                                <w:sz w:val="22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</w:rPr>
                              <w:t>2</w:t>
                            </w:r>
                            <w:r>
                              <w:rPr>
                                <w:rFonts w:asciiTheme="minorEastAsia" w:eastAsiaTheme="minorEastAsia" w:hAnsiTheme="minorEastAsia"/>
                              </w:rPr>
                              <w:t>.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</w:rPr>
                              <w:t>釐清</w:t>
                            </w:r>
                            <w:r>
                              <w:rPr>
                                <w:rFonts w:asciiTheme="minorEastAsia" w:eastAsiaTheme="minorEastAsia" w:hAnsiTheme="minorEastAsia"/>
                              </w:rPr>
                              <w:t>責任很重要，但絕對不是互相指責或是找藉口推卸，而是看見自己什麼該做，什麼不該做，下次改進，才是負責的態度，也才對事情幫助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B70B7F" id="Rectangle 186" o:spid="_x0000_s1027" style="position:absolute;margin-left:.45pt;margin-top:8.25pt;width:356.5pt;height:17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">
                <v:textbox>
                  <w:txbxContent>
                    <w:p w:rsidR="002717C2" w:rsidRPr="00903663" w:rsidRDefault="002717C2" w:rsidP="00B0586E">
                      <w:pPr>
                        <w:ind w:firstLineChars="50" w:firstLine="120"/>
                        <w:jc w:val="both"/>
                        <w:rPr>
                          <w:b/>
                        </w:rPr>
                      </w:pPr>
                      <w:r w:rsidRPr="00903663">
                        <w:rPr>
                          <w:rFonts w:hint="eastAsia"/>
                          <w:b/>
                        </w:rPr>
                        <w:t>TO</w:t>
                      </w:r>
                      <w:r w:rsidRPr="00903663">
                        <w:rPr>
                          <w:rFonts w:hint="eastAsia"/>
                          <w:b/>
                        </w:rPr>
                        <w:t>親愛的老師：</w:t>
                      </w:r>
                    </w:p>
                    <w:p w:rsidR="002717C2" w:rsidRDefault="00A32730" w:rsidP="00B0586E">
                      <w:pPr>
                        <w:jc w:val="both"/>
                      </w:pPr>
                      <w:r>
                        <w:rPr>
                          <w:rFonts w:hint="eastAsia"/>
                        </w:rPr>
                        <w:t>*</w:t>
                      </w:r>
                      <w:r w:rsidR="002717C2" w:rsidRPr="000A34C6">
                        <w:rPr>
                          <w:rFonts w:hint="eastAsia"/>
                        </w:rPr>
                        <w:t>搭配</w:t>
                      </w:r>
                      <w:r w:rsidR="002717C2" w:rsidRPr="000A34C6">
                        <w:rPr>
                          <w:rFonts w:hint="eastAsia"/>
                        </w:rPr>
                        <w:t>PPT</w:t>
                      </w:r>
                      <w:r w:rsidR="002717C2" w:rsidRPr="000A34C6">
                        <w:rPr>
                          <w:rFonts w:hint="eastAsia"/>
                        </w:rPr>
                        <w:t>或印出圖卡</w:t>
                      </w:r>
                      <w:r w:rsidR="002717C2">
                        <w:rPr>
                          <w:rFonts w:hint="eastAsia"/>
                        </w:rPr>
                        <w:t>來進行</w:t>
                      </w:r>
                      <w:r w:rsidR="002717C2" w:rsidRPr="000A34C6">
                        <w:rPr>
                          <w:rFonts w:hint="eastAsia"/>
                        </w:rPr>
                        <w:t>故事</w:t>
                      </w:r>
                      <w:r w:rsidR="002717C2">
                        <w:rPr>
                          <w:rFonts w:hint="eastAsia"/>
                        </w:rPr>
                        <w:t>時間</w:t>
                      </w:r>
                      <w:r w:rsidR="002717C2" w:rsidRPr="001127DD">
                        <w:rPr>
                          <w:rFonts w:hint="eastAsia"/>
                        </w:rPr>
                        <w:t>。</w:t>
                      </w:r>
                    </w:p>
                    <w:p w:rsidR="002717C2" w:rsidRPr="004343E1" w:rsidRDefault="002717C2" w:rsidP="00B0586E">
                      <w:pPr>
                        <w:jc w:val="both"/>
                      </w:pPr>
                      <w:r>
                        <w:rPr>
                          <w:rFonts w:hint="eastAsia"/>
                        </w:rPr>
                        <w:t>1</w:t>
                      </w:r>
                      <w:r>
                        <w:t>.</w:t>
                      </w:r>
                      <w:r w:rsidRPr="004343E1">
                        <w:rPr>
                          <w:rFonts w:asciiTheme="minorEastAsia" w:eastAsiaTheme="minorEastAsia" w:hAnsiTheme="minorEastAsia" w:hint="eastAsia"/>
                        </w:rPr>
                        <w:t>透過故事，引導</w:t>
                      </w:r>
                      <w:r w:rsidR="00614BF7">
                        <w:rPr>
                          <w:rFonts w:asciiTheme="minorEastAsia" w:eastAsiaTheme="minorEastAsia" w:hAnsiTheme="minorEastAsia" w:hint="eastAsia"/>
                        </w:rPr>
                        <w:t>學生</w:t>
                      </w:r>
                      <w:r w:rsidRPr="004343E1">
                        <w:rPr>
                          <w:rFonts w:asciiTheme="minorEastAsia" w:eastAsiaTheme="minorEastAsia" w:hAnsiTheme="minorEastAsia" w:hint="eastAsia"/>
                        </w:rPr>
                        <w:t>學習</w:t>
                      </w:r>
                      <w:r w:rsidRPr="004343E1">
                        <w:rPr>
                          <w:rFonts w:asciiTheme="minorEastAsia" w:eastAsiaTheme="minorEastAsia" w:hAnsiTheme="minorEastAsia" w:hint="eastAsia"/>
                          <w:bCs/>
                        </w:rPr>
                        <w:t>分辨該負的責任，而且能知道，當</w:t>
                      </w:r>
                      <w:r w:rsidRPr="004343E1">
                        <w:rPr>
                          <w:rFonts w:asciiTheme="minorEastAsia" w:eastAsiaTheme="minorEastAsia" w:hAnsiTheme="minorEastAsia"/>
                          <w:bCs/>
                        </w:rPr>
                        <w:t>有人願意負起責任和忽略不負責任時，會造成的後果，今天是損失年糕，那踢翻的如果是燭</w:t>
                      </w:r>
                      <w:r w:rsidRPr="004343E1">
                        <w:rPr>
                          <w:rFonts w:asciiTheme="minorEastAsia" w:eastAsiaTheme="minorEastAsia" w:hAnsiTheme="minorEastAsia" w:hint="eastAsia"/>
                          <w:bCs/>
                        </w:rPr>
                        <w:t>火或是熱水呢？是不是會發生更嚴重的後果。</w:t>
                      </w:r>
                    </w:p>
                    <w:p w:rsidR="002717C2" w:rsidRPr="004343E1" w:rsidRDefault="002717C2" w:rsidP="00493A92">
                      <w:pPr>
                        <w:jc w:val="both"/>
                        <w:rPr>
                          <w:rFonts w:asciiTheme="minorEastAsia" w:eastAsiaTheme="minorEastAsia" w:hAnsiTheme="minorEastAsia"/>
                          <w:sz w:val="22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</w:rPr>
                        <w:t>2</w:t>
                      </w:r>
                      <w:r>
                        <w:rPr>
                          <w:rFonts w:asciiTheme="minorEastAsia" w:eastAsiaTheme="minorEastAsia" w:hAnsiTheme="minorEastAsia"/>
                        </w:rPr>
                        <w:t>.</w:t>
                      </w:r>
                      <w:r>
                        <w:rPr>
                          <w:rFonts w:asciiTheme="minorEastAsia" w:eastAsiaTheme="minorEastAsia" w:hAnsiTheme="minorEastAsia" w:hint="eastAsia"/>
                        </w:rPr>
                        <w:t>釐清</w:t>
                      </w:r>
                      <w:r>
                        <w:rPr>
                          <w:rFonts w:asciiTheme="minorEastAsia" w:eastAsiaTheme="minorEastAsia" w:hAnsiTheme="minorEastAsia"/>
                        </w:rPr>
                        <w:t>責任很重要，但絕對不是互相指責或是找藉口推卸，而是看見自己什麼該做，什麼不該做，下次改進，才是負責的態度，也才對事情幫助</w:t>
                      </w:r>
                      <w:r>
                        <w:rPr>
                          <w:rFonts w:asciiTheme="minorEastAsia" w:eastAsiaTheme="minorEastAsia" w:hAnsiTheme="minorEastAsia" w:hint="eastAsia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p w:rsidR="004343E1" w:rsidRPr="002C1F55" w:rsidRDefault="004343E1" w:rsidP="00463836">
      <w:pPr>
        <w:widowControl/>
        <w:shd w:val="clear" w:color="auto" w:fill="FFFFFF"/>
        <w:rPr>
          <w:b/>
        </w:rPr>
      </w:pPr>
    </w:p>
    <w:p w:rsidR="004343E1" w:rsidRPr="002C1F55" w:rsidRDefault="004343E1" w:rsidP="00463836">
      <w:pPr>
        <w:widowControl/>
        <w:shd w:val="clear" w:color="auto" w:fill="FFFFFF"/>
        <w:rPr>
          <w:b/>
        </w:rPr>
      </w:pPr>
    </w:p>
    <w:p w:rsidR="004343E1" w:rsidRPr="002C1F55" w:rsidRDefault="004343E1" w:rsidP="00463836">
      <w:pPr>
        <w:widowControl/>
        <w:shd w:val="clear" w:color="auto" w:fill="FFFFFF"/>
        <w:rPr>
          <w:b/>
        </w:rPr>
      </w:pPr>
    </w:p>
    <w:p w:rsidR="004343E1" w:rsidRPr="002C1F55" w:rsidRDefault="004343E1" w:rsidP="00463836">
      <w:pPr>
        <w:widowControl/>
        <w:shd w:val="clear" w:color="auto" w:fill="FFFFFF"/>
        <w:rPr>
          <w:b/>
        </w:rPr>
      </w:pPr>
    </w:p>
    <w:p w:rsidR="004343E1" w:rsidRPr="002C1F55" w:rsidRDefault="004343E1" w:rsidP="00463836">
      <w:pPr>
        <w:widowControl/>
        <w:shd w:val="clear" w:color="auto" w:fill="FFFFFF"/>
        <w:rPr>
          <w:b/>
        </w:rPr>
      </w:pPr>
    </w:p>
    <w:p w:rsidR="004343E1" w:rsidRPr="002C1F55" w:rsidRDefault="004343E1" w:rsidP="00463836">
      <w:pPr>
        <w:widowControl/>
        <w:shd w:val="clear" w:color="auto" w:fill="FFFFFF"/>
        <w:rPr>
          <w:b/>
        </w:rPr>
      </w:pPr>
    </w:p>
    <w:p w:rsidR="004343E1" w:rsidRPr="002C1F55" w:rsidRDefault="004343E1" w:rsidP="00463836">
      <w:pPr>
        <w:widowControl/>
        <w:shd w:val="clear" w:color="auto" w:fill="FFFFFF"/>
        <w:rPr>
          <w:b/>
        </w:rPr>
      </w:pPr>
    </w:p>
    <w:p w:rsidR="004343E1" w:rsidRPr="002C1F55" w:rsidRDefault="004343E1" w:rsidP="00463836">
      <w:pPr>
        <w:widowControl/>
        <w:shd w:val="clear" w:color="auto" w:fill="FFFFFF"/>
        <w:rPr>
          <w:b/>
        </w:rPr>
      </w:pPr>
    </w:p>
    <w:p w:rsidR="004343E1" w:rsidRPr="002C1F55" w:rsidRDefault="004343E1" w:rsidP="00463836">
      <w:pPr>
        <w:widowControl/>
        <w:shd w:val="clear" w:color="auto" w:fill="FFFFFF"/>
        <w:rPr>
          <w:b/>
        </w:rPr>
      </w:pPr>
    </w:p>
    <w:p w:rsidR="004343E1" w:rsidRDefault="004343E1" w:rsidP="00463836">
      <w:pPr>
        <w:widowControl/>
        <w:shd w:val="clear" w:color="auto" w:fill="FFFFFF"/>
        <w:rPr>
          <w:b/>
        </w:rPr>
      </w:pPr>
    </w:p>
    <w:p w:rsidR="00A32730" w:rsidRPr="002C1F55" w:rsidRDefault="00A32730" w:rsidP="00463836">
      <w:pPr>
        <w:widowControl/>
        <w:shd w:val="clear" w:color="auto" w:fill="FFFFFF"/>
        <w:rPr>
          <w:b/>
        </w:rPr>
      </w:pPr>
    </w:p>
    <w:p w:rsidR="000D4B7E" w:rsidRDefault="00883E45" w:rsidP="00463836">
      <w:pPr>
        <w:widowControl/>
        <w:shd w:val="clear" w:color="auto" w:fill="FFFFFF"/>
        <w:rPr>
          <w:b/>
        </w:rPr>
      </w:pPr>
      <w:r w:rsidRPr="002C1F55">
        <w:rPr>
          <w:rFonts w:hint="eastAsia"/>
          <w:b/>
        </w:rPr>
        <w:t>問題與討論</w:t>
      </w:r>
    </w:p>
    <w:p w:rsidR="00D94348" w:rsidRPr="002C1F55" w:rsidRDefault="00D94348" w:rsidP="00463836">
      <w:pPr>
        <w:widowControl/>
        <w:shd w:val="clear" w:color="auto" w:fill="FFFFFF"/>
        <w:rPr>
          <w:rFonts w:hint="eastAsia"/>
          <w:b/>
        </w:rPr>
      </w:pPr>
      <w:bookmarkStart w:id="0" w:name="_GoBack"/>
      <w:bookmarkEnd w:id="0"/>
    </w:p>
    <w:p w:rsidR="00557920" w:rsidRPr="002C1F55" w:rsidRDefault="00DB139E" w:rsidP="00DB139E">
      <w:pPr>
        <w:pStyle w:val="aa"/>
        <w:widowControl/>
        <w:numPr>
          <w:ilvl w:val="0"/>
          <w:numId w:val="8"/>
        </w:numPr>
        <w:shd w:val="clear" w:color="auto" w:fill="FFFFFF"/>
        <w:ind w:leftChars="0"/>
      </w:pPr>
      <w:r w:rsidRPr="002C1F55">
        <w:rPr>
          <w:rFonts w:hint="eastAsia"/>
        </w:rPr>
        <w:t>故事中的年糕為什麼會被踩到？</w:t>
      </w:r>
      <w:r w:rsidR="00535DF1" w:rsidRPr="002C1F55">
        <w:rPr>
          <w:rFonts w:hint="eastAsia"/>
        </w:rPr>
        <w:t>故事中的家人要負哪些責任，</w:t>
      </w:r>
      <w:r w:rsidRPr="002C1F55">
        <w:rPr>
          <w:rFonts w:hint="eastAsia"/>
        </w:rPr>
        <w:t>請根據家人們的回答作答。</w:t>
      </w:r>
    </w:p>
    <w:p w:rsidR="003E4DB2" w:rsidRPr="002C1F55" w:rsidRDefault="003E4DB2" w:rsidP="003E4DB2">
      <w:pPr>
        <w:pStyle w:val="aa"/>
        <w:ind w:leftChars="0" w:left="360"/>
      </w:pPr>
      <w:r w:rsidRPr="002C1F55">
        <w:rPr>
          <w:rFonts w:hint="eastAsia"/>
        </w:rPr>
        <w:t>答：</w:t>
      </w:r>
    </w:p>
    <w:p w:rsidR="00DB139E" w:rsidRDefault="003E4DB2" w:rsidP="003E4DB2">
      <w:pPr>
        <w:pStyle w:val="aa"/>
        <w:widowControl/>
        <w:shd w:val="clear" w:color="auto" w:fill="FFFFFF"/>
        <w:ind w:leftChars="0" w:left="360"/>
      </w:pPr>
      <w:r w:rsidRPr="002C1F55">
        <w:rPr>
          <w:rFonts w:hint="eastAsia"/>
        </w:rPr>
        <w:t>(</w:t>
      </w:r>
      <w:r w:rsidRPr="002C1F55">
        <w:rPr>
          <w:rFonts w:hint="eastAsia"/>
        </w:rPr>
        <w:t>參考解答：</w:t>
      </w:r>
      <w:r w:rsidR="00DB139E" w:rsidRPr="002C1F55">
        <w:rPr>
          <w:rFonts w:hint="eastAsia"/>
        </w:rPr>
        <w:t>媳婦</w:t>
      </w:r>
      <w:r w:rsidR="00535DF1" w:rsidRPr="002C1F55">
        <w:rPr>
          <w:rFonts w:hint="eastAsia"/>
        </w:rPr>
        <w:t>不該</w:t>
      </w:r>
      <w:r w:rsidR="00DB139E" w:rsidRPr="002C1F55">
        <w:rPr>
          <w:rFonts w:hint="eastAsia"/>
        </w:rPr>
        <w:t>把年糕放在地上；丈夫晚上回來</w:t>
      </w:r>
      <w:r w:rsidR="00535DF1" w:rsidRPr="002C1F55">
        <w:rPr>
          <w:rFonts w:hint="eastAsia"/>
        </w:rPr>
        <w:t>，走路應該</w:t>
      </w:r>
      <w:r w:rsidR="00DB139E" w:rsidRPr="002C1F55">
        <w:rPr>
          <w:rFonts w:hint="eastAsia"/>
        </w:rPr>
        <w:t>小心</w:t>
      </w:r>
      <w:r w:rsidR="00535DF1" w:rsidRPr="002C1F55">
        <w:rPr>
          <w:rFonts w:hint="eastAsia"/>
        </w:rPr>
        <w:t>一點</w:t>
      </w:r>
      <w:r w:rsidR="00DB139E" w:rsidRPr="002C1F55">
        <w:rPr>
          <w:rFonts w:hint="eastAsia"/>
        </w:rPr>
        <w:t>；小姑</w:t>
      </w:r>
      <w:r w:rsidR="007677F6" w:rsidRPr="002C1F55">
        <w:rPr>
          <w:rFonts w:hint="eastAsia"/>
        </w:rPr>
        <w:t>差點踩到</w:t>
      </w:r>
      <w:r w:rsidR="00535DF1" w:rsidRPr="002C1F55">
        <w:rPr>
          <w:rFonts w:hint="eastAsia"/>
        </w:rPr>
        <w:t>，應該做點好事，</w:t>
      </w:r>
      <w:r w:rsidR="00DB139E" w:rsidRPr="002C1F55">
        <w:rPr>
          <w:rFonts w:hint="eastAsia"/>
        </w:rPr>
        <w:t>把年糕移開；婆婆不該把燈關了</w:t>
      </w:r>
      <w:r w:rsidR="007677F6" w:rsidRPr="002C1F55">
        <w:rPr>
          <w:rFonts w:hint="eastAsia"/>
        </w:rPr>
        <w:t>；公公之前看到年糕在地上，應該想到會被踩到，先幫忙挪位置</w:t>
      </w:r>
      <w:r w:rsidR="00DB139E" w:rsidRPr="002C1F55">
        <w:rPr>
          <w:rFonts w:hint="eastAsia"/>
        </w:rPr>
        <w:t>。</w:t>
      </w:r>
      <w:r w:rsidR="00DB139E" w:rsidRPr="002C1F55">
        <w:rPr>
          <w:rFonts w:hint="eastAsia"/>
        </w:rPr>
        <w:t>)</w:t>
      </w:r>
    </w:p>
    <w:p w:rsidR="00493A92" w:rsidRPr="002C1F55" w:rsidRDefault="00493A92" w:rsidP="003E4DB2">
      <w:pPr>
        <w:pStyle w:val="aa"/>
        <w:widowControl/>
        <w:shd w:val="clear" w:color="auto" w:fill="FFFFFF"/>
        <w:ind w:leftChars="0" w:left="360"/>
        <w:rPr>
          <w:rFonts w:hint="eastAsia"/>
        </w:rPr>
      </w:pPr>
    </w:p>
    <w:p w:rsidR="00DB139E" w:rsidRPr="002C1F55" w:rsidRDefault="00DB139E" w:rsidP="00DB139E">
      <w:pPr>
        <w:pStyle w:val="aa"/>
        <w:widowControl/>
        <w:numPr>
          <w:ilvl w:val="0"/>
          <w:numId w:val="8"/>
        </w:numPr>
        <w:shd w:val="clear" w:color="auto" w:fill="FFFFFF"/>
        <w:ind w:leftChars="0"/>
      </w:pPr>
      <w:r w:rsidRPr="002C1F55">
        <w:rPr>
          <w:rFonts w:hint="eastAsia"/>
        </w:rPr>
        <w:t>故事中的一家人，對於年糕被踩壞，過年沒得吃了，</w:t>
      </w:r>
      <w:r w:rsidR="007677F6" w:rsidRPr="002C1F55">
        <w:rPr>
          <w:rFonts w:hint="eastAsia"/>
        </w:rPr>
        <w:t>第一</w:t>
      </w:r>
      <w:r w:rsidRPr="002C1F55">
        <w:rPr>
          <w:rFonts w:hint="eastAsia"/>
        </w:rPr>
        <w:t>反應是如何？</w:t>
      </w:r>
    </w:p>
    <w:p w:rsidR="003E4DB2" w:rsidRPr="002C1F55" w:rsidRDefault="007677F6" w:rsidP="003E4DB2">
      <w:r w:rsidRPr="002C1F55">
        <w:rPr>
          <w:rFonts w:hint="eastAsia"/>
        </w:rPr>
        <w:t xml:space="preserve">   </w:t>
      </w:r>
      <w:r w:rsidR="003E4DB2" w:rsidRPr="002C1F55">
        <w:rPr>
          <w:rFonts w:hint="eastAsia"/>
        </w:rPr>
        <w:t>答：</w:t>
      </w:r>
    </w:p>
    <w:p w:rsidR="007677F6" w:rsidRPr="002C1F55" w:rsidRDefault="003E4DB2" w:rsidP="003E4DB2">
      <w:pPr>
        <w:widowControl/>
        <w:shd w:val="clear" w:color="auto" w:fill="FFFFFF"/>
      </w:pPr>
      <w:r w:rsidRPr="002C1F55">
        <w:rPr>
          <w:rFonts w:hint="eastAsia"/>
        </w:rPr>
        <w:t xml:space="preserve">   (</w:t>
      </w:r>
      <w:r w:rsidRPr="002C1F55">
        <w:rPr>
          <w:rFonts w:hint="eastAsia"/>
        </w:rPr>
        <w:t>參考解答：</w:t>
      </w:r>
      <w:r w:rsidR="007677F6" w:rsidRPr="002C1F55">
        <w:rPr>
          <w:rFonts w:hint="eastAsia"/>
        </w:rPr>
        <w:t>承認這樣的失誤，自己也有責任，彼此認錯，並沒有責</w:t>
      </w:r>
    </w:p>
    <w:p w:rsidR="002C22DF" w:rsidRDefault="007677F6" w:rsidP="002C22DF">
      <w:pPr>
        <w:widowControl/>
        <w:shd w:val="clear" w:color="auto" w:fill="FFFFFF"/>
      </w:pPr>
      <w:r w:rsidRPr="002C1F55">
        <w:rPr>
          <w:rFonts w:hint="eastAsia"/>
        </w:rPr>
        <w:t xml:space="preserve">    </w:t>
      </w:r>
      <w:r w:rsidRPr="002C1F55">
        <w:rPr>
          <w:rFonts w:hint="eastAsia"/>
        </w:rPr>
        <w:t>怪別人。</w:t>
      </w:r>
      <w:r w:rsidRPr="002C1F55">
        <w:rPr>
          <w:rFonts w:hint="eastAsia"/>
        </w:rPr>
        <w:t>)</w:t>
      </w:r>
    </w:p>
    <w:p w:rsidR="00493A92" w:rsidRPr="002C1F55" w:rsidRDefault="00493A92" w:rsidP="002C22DF">
      <w:pPr>
        <w:widowControl/>
        <w:shd w:val="clear" w:color="auto" w:fill="FFFFFF"/>
        <w:rPr>
          <w:rFonts w:hint="eastAsia"/>
        </w:rPr>
      </w:pPr>
    </w:p>
    <w:p w:rsidR="007677F6" w:rsidRPr="002C1F55" w:rsidRDefault="007677F6" w:rsidP="007677F6">
      <w:pPr>
        <w:pStyle w:val="aa"/>
        <w:widowControl/>
        <w:numPr>
          <w:ilvl w:val="0"/>
          <w:numId w:val="8"/>
        </w:numPr>
        <w:shd w:val="clear" w:color="auto" w:fill="FFFFFF"/>
        <w:ind w:leftChars="0"/>
      </w:pPr>
      <w:r w:rsidRPr="002C1F55">
        <w:rPr>
          <w:rFonts w:hint="eastAsia"/>
        </w:rPr>
        <w:lastRenderedPageBreak/>
        <w:t>你有過類似的經驗嗎？例如不小心打破東西，不小心撞到人……造成損失或傷害，當時，你第一個反應會怎麼做？別人的反應又如何呢？</w:t>
      </w:r>
    </w:p>
    <w:p w:rsidR="003E4DB2" w:rsidRPr="002C1F55" w:rsidRDefault="003E4DB2" w:rsidP="003E4DB2">
      <w:pPr>
        <w:pStyle w:val="aa"/>
        <w:ind w:leftChars="0" w:left="360"/>
      </w:pPr>
      <w:r w:rsidRPr="002C1F55">
        <w:rPr>
          <w:rFonts w:hint="eastAsia"/>
        </w:rPr>
        <w:t>答：</w:t>
      </w:r>
    </w:p>
    <w:p w:rsidR="008B669E" w:rsidRDefault="003E4DB2" w:rsidP="003E4DB2">
      <w:pPr>
        <w:pStyle w:val="aa"/>
        <w:widowControl/>
        <w:shd w:val="clear" w:color="auto" w:fill="FFFFFF"/>
        <w:ind w:leftChars="0" w:left="360"/>
      </w:pPr>
      <w:r w:rsidRPr="002C1F55">
        <w:rPr>
          <w:rFonts w:hint="eastAsia"/>
        </w:rPr>
        <w:t>(</w:t>
      </w:r>
      <w:r w:rsidRPr="002C1F55">
        <w:rPr>
          <w:rFonts w:hint="eastAsia"/>
        </w:rPr>
        <w:t>參考解答：</w:t>
      </w:r>
      <w:r w:rsidR="008B669E" w:rsidRPr="002C1F55">
        <w:rPr>
          <w:rFonts w:hint="eastAsia"/>
        </w:rPr>
        <w:t>學生自行作答</w:t>
      </w:r>
      <w:r w:rsidR="008B669E" w:rsidRPr="002C1F55">
        <w:rPr>
          <w:rFonts w:hint="eastAsia"/>
        </w:rPr>
        <w:t>)</w:t>
      </w:r>
    </w:p>
    <w:p w:rsidR="00493A92" w:rsidRPr="002C1F55" w:rsidRDefault="00493A92" w:rsidP="003E4DB2">
      <w:pPr>
        <w:pStyle w:val="aa"/>
        <w:widowControl/>
        <w:shd w:val="clear" w:color="auto" w:fill="FFFFFF"/>
        <w:ind w:leftChars="0" w:left="360"/>
        <w:rPr>
          <w:rFonts w:hint="eastAsia"/>
        </w:rPr>
      </w:pPr>
    </w:p>
    <w:p w:rsidR="007677F6" w:rsidRPr="002C1F55" w:rsidRDefault="007677F6" w:rsidP="007677F6">
      <w:pPr>
        <w:pStyle w:val="aa"/>
        <w:widowControl/>
        <w:numPr>
          <w:ilvl w:val="0"/>
          <w:numId w:val="8"/>
        </w:numPr>
        <w:shd w:val="clear" w:color="auto" w:fill="FFFFFF"/>
        <w:ind w:leftChars="0"/>
      </w:pPr>
      <w:r w:rsidRPr="002C1F55">
        <w:rPr>
          <w:rFonts w:hint="eastAsia"/>
        </w:rPr>
        <w:t>想一想，</w:t>
      </w:r>
      <w:r w:rsidR="008B669E" w:rsidRPr="002C1F55">
        <w:rPr>
          <w:rFonts w:hint="eastAsia"/>
        </w:rPr>
        <w:t>身為現在的你，有哪些責任？請舉出你的一個責任，並且說說看，如果你有盡到這個責任，會如何？相反，如果你沒有，會有什麼後果？</w:t>
      </w:r>
    </w:p>
    <w:p w:rsidR="003E4DB2" w:rsidRPr="002C1F55" w:rsidRDefault="003E4DB2" w:rsidP="003E4DB2">
      <w:pPr>
        <w:pStyle w:val="aa"/>
        <w:ind w:leftChars="0" w:left="360"/>
      </w:pPr>
      <w:r w:rsidRPr="002C1F55">
        <w:rPr>
          <w:rFonts w:hint="eastAsia"/>
        </w:rPr>
        <w:t>答：</w:t>
      </w:r>
    </w:p>
    <w:p w:rsidR="008B669E" w:rsidRPr="002C1F55" w:rsidRDefault="003E4DB2" w:rsidP="003E4DB2">
      <w:pPr>
        <w:pStyle w:val="aa"/>
        <w:ind w:leftChars="0" w:left="360"/>
      </w:pPr>
      <w:r w:rsidRPr="002C1F55">
        <w:rPr>
          <w:rFonts w:hint="eastAsia"/>
        </w:rPr>
        <w:t>(</w:t>
      </w:r>
      <w:r w:rsidRPr="002C1F55">
        <w:rPr>
          <w:rFonts w:hint="eastAsia"/>
        </w:rPr>
        <w:t>參考解答：</w:t>
      </w:r>
      <w:r w:rsidR="008B669E" w:rsidRPr="002C1F55">
        <w:rPr>
          <w:rFonts w:hint="eastAsia"/>
        </w:rPr>
        <w:sym w:font="Wingdings 2" w:char="F06A"/>
      </w:r>
      <w:r w:rsidR="008B669E" w:rsidRPr="002C1F55">
        <w:rPr>
          <w:rFonts w:hint="eastAsia"/>
        </w:rPr>
        <w:t>在家裡：負責整理自己使用過的東西，例如：房間裡的衣服、玩具、文具、書籍、書包、吃飯的碗筷要清洗</w:t>
      </w:r>
      <w:r w:rsidR="000D5468" w:rsidRPr="002C1F55">
        <w:rPr>
          <w:rFonts w:ascii="新細明體" w:hAnsi="新細明體" w:hint="eastAsia"/>
        </w:rPr>
        <w:t>……</w:t>
      </w:r>
      <w:r w:rsidR="008B669E" w:rsidRPr="002C1F55">
        <w:rPr>
          <w:rFonts w:hint="eastAsia"/>
        </w:rPr>
        <w:t>、</w:t>
      </w:r>
      <w:r w:rsidR="008B669E" w:rsidRPr="002C1F55">
        <w:rPr>
          <w:rFonts w:hint="eastAsia"/>
        </w:rPr>
        <w:sym w:font="Wingdings 2" w:char="F06B"/>
      </w:r>
      <w:r w:rsidR="008B669E" w:rsidRPr="002C1F55">
        <w:rPr>
          <w:rFonts w:hint="eastAsia"/>
        </w:rPr>
        <w:t>在學校：準時上學、準時交作業、預備好上課所需要的物品、遵守教室、學校的規定</w:t>
      </w:r>
      <w:r w:rsidR="000D5468" w:rsidRPr="002C1F55">
        <w:rPr>
          <w:rFonts w:ascii="新細明體" w:hAnsi="新細明體" w:hint="eastAsia"/>
        </w:rPr>
        <w:t>……</w:t>
      </w:r>
      <w:r w:rsidR="008B669E" w:rsidRPr="002C1F55">
        <w:rPr>
          <w:rFonts w:hint="eastAsia"/>
        </w:rPr>
        <w:t>，我的責任就是每天準時幫忙倒垃圾，如果我沒做到，垃圾車跑掉，垃圾發臭，媽媽生氣…</w:t>
      </w:r>
      <w:r w:rsidR="000D5468" w:rsidRPr="002C1F55">
        <w:rPr>
          <w:rFonts w:hint="eastAsia"/>
        </w:rPr>
        <w:t>…</w:t>
      </w:r>
      <w:r w:rsidR="008B669E" w:rsidRPr="002C1F55">
        <w:rPr>
          <w:rFonts w:hint="eastAsia"/>
        </w:rPr>
        <w:t>，我做到了，家裡環境就會維持整潔</w:t>
      </w:r>
      <w:r w:rsidR="008B669E" w:rsidRPr="002C1F55">
        <w:rPr>
          <w:rFonts w:hint="eastAsia"/>
        </w:rPr>
        <w:t>)</w:t>
      </w:r>
    </w:p>
    <w:p w:rsidR="002C22DF" w:rsidRPr="002C1F55" w:rsidRDefault="002C22DF" w:rsidP="002C22DF">
      <w:pPr>
        <w:widowControl/>
        <w:shd w:val="clear" w:color="auto" w:fill="FFFFFF"/>
      </w:pPr>
    </w:p>
    <w:p w:rsidR="002C22DF" w:rsidRPr="002C1F55" w:rsidRDefault="005908D6" w:rsidP="002C22DF">
      <w:pPr>
        <w:widowControl/>
        <w:shd w:val="clear" w:color="auto" w:fill="FFFFFF"/>
      </w:pPr>
      <w:r w:rsidRPr="002C1F5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A7174" wp14:editId="473F2ED4">
                <wp:simplePos x="0" y="0"/>
                <wp:positionH relativeFrom="column">
                  <wp:align>right</wp:align>
                </wp:positionH>
                <wp:positionV relativeFrom="paragraph">
                  <wp:posOffset>9524</wp:posOffset>
                </wp:positionV>
                <wp:extent cx="4581525" cy="1962150"/>
                <wp:effectExtent l="0" t="0" r="28575" b="19050"/>
                <wp:wrapNone/>
                <wp:docPr id="6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81525" cy="196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17C2" w:rsidRPr="00A32730" w:rsidRDefault="00903663" w:rsidP="00B0586E">
                            <w:pPr>
                              <w:jc w:val="both"/>
                            </w:pPr>
                            <w:r w:rsidRPr="00815872">
                              <w:rPr>
                                <w:rFonts w:hint="eastAsia"/>
                                <w:b/>
                              </w:rPr>
                              <w:t>TO</w:t>
                            </w:r>
                            <w:r w:rsidRPr="00815872">
                              <w:rPr>
                                <w:rFonts w:hint="eastAsia"/>
                                <w:b/>
                              </w:rPr>
                              <w:t>親愛的老師：</w:t>
                            </w:r>
                          </w:p>
                          <w:p w:rsidR="002717C2" w:rsidRPr="00A32730" w:rsidRDefault="00723D0E" w:rsidP="00B0586E">
                            <w:pPr>
                              <w:jc w:val="both"/>
                              <w:rPr>
                                <w:rFonts w:asciiTheme="minorEastAsia" w:eastAsiaTheme="minorEastAsia" w:hAnsiTheme="minorEastAsia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</w:rPr>
                              <w:t xml:space="preserve">1. </w:t>
                            </w:r>
                            <w:r w:rsidR="002717C2" w:rsidRPr="00A32730">
                              <w:rPr>
                                <w:rFonts w:asciiTheme="minorEastAsia" w:eastAsiaTheme="minorEastAsia" w:hAnsiTheme="minorEastAsia" w:hint="eastAsia"/>
                              </w:rPr>
                              <w:t>故事討論可採分組的方式進行，</w:t>
                            </w:r>
                            <w:r w:rsidR="002717C2" w:rsidRPr="00A32730">
                              <w:rPr>
                                <w:rFonts w:asciiTheme="minorEastAsia" w:eastAsiaTheme="minorEastAsia" w:hAnsiTheme="minorEastAsia"/>
                              </w:rPr>
                              <w:t>讓學生</w:t>
                            </w:r>
                            <w:r w:rsidR="002717C2" w:rsidRPr="00A32730">
                              <w:rPr>
                                <w:rFonts w:asciiTheme="minorEastAsia" w:eastAsiaTheme="minorEastAsia" w:hAnsiTheme="minorEastAsia" w:hint="eastAsia"/>
                              </w:rPr>
                              <w:t>上台報告討論的結果，</w:t>
                            </w:r>
                            <w:r w:rsidR="002717C2" w:rsidRPr="00A32730">
                              <w:rPr>
                                <w:rFonts w:asciiTheme="minorEastAsia" w:eastAsiaTheme="minorEastAsia" w:hAnsiTheme="minorEastAsia"/>
                              </w:rPr>
                              <w:t>最後</w:t>
                            </w:r>
                            <w:r w:rsidR="002717C2" w:rsidRPr="00A32730">
                              <w:rPr>
                                <w:rFonts w:asciiTheme="minorEastAsia" w:eastAsiaTheme="minorEastAsia" w:hAnsiTheme="minorEastAsia" w:hint="eastAsia"/>
                              </w:rPr>
                              <w:t>由老師作總結。若</w:t>
                            </w:r>
                            <w:r w:rsidR="002717C2" w:rsidRPr="00A32730">
                              <w:rPr>
                                <w:rFonts w:asciiTheme="minorEastAsia" w:eastAsiaTheme="minorEastAsia" w:hAnsiTheme="minorEastAsia"/>
                              </w:rPr>
                              <w:t>課程時間受限，</w:t>
                            </w:r>
                            <w:r w:rsidR="002717C2" w:rsidRPr="00A32730">
                              <w:rPr>
                                <w:rFonts w:asciiTheme="minorEastAsia" w:eastAsiaTheme="minorEastAsia" w:hAnsiTheme="minorEastAsia" w:hint="eastAsia"/>
                              </w:rPr>
                              <w:t>可改為學習單，作為回家作業。於批改時</w:t>
                            </w:r>
                            <w:r w:rsidR="002717C2" w:rsidRPr="00A32730">
                              <w:rPr>
                                <w:rFonts w:asciiTheme="minorEastAsia" w:eastAsiaTheme="minorEastAsia" w:hAnsiTheme="minorEastAsia"/>
                              </w:rPr>
                              <w:t>給予學生回饋，或於下堂課</w:t>
                            </w:r>
                            <w:r w:rsidR="002717C2" w:rsidRPr="00A32730">
                              <w:rPr>
                                <w:rFonts w:asciiTheme="minorEastAsia" w:eastAsiaTheme="minorEastAsia" w:hAnsiTheme="minorEastAsia" w:hint="eastAsia"/>
                              </w:rPr>
                              <w:t>時</w:t>
                            </w:r>
                            <w:r w:rsidR="002717C2" w:rsidRPr="00A32730">
                              <w:rPr>
                                <w:rFonts w:asciiTheme="minorEastAsia" w:eastAsiaTheme="minorEastAsia" w:hAnsiTheme="minorEastAsia"/>
                              </w:rPr>
                              <w:t>以總結</w:t>
                            </w:r>
                            <w:r w:rsidR="002717C2" w:rsidRPr="00A32730">
                              <w:rPr>
                                <w:rFonts w:asciiTheme="minorEastAsia" w:eastAsiaTheme="minorEastAsia" w:hAnsiTheme="minorEastAsia" w:hint="eastAsia"/>
                              </w:rPr>
                              <w:t>的方式</w:t>
                            </w:r>
                            <w:r w:rsidR="002717C2" w:rsidRPr="00A32730">
                              <w:rPr>
                                <w:rFonts w:asciiTheme="minorEastAsia" w:eastAsiaTheme="minorEastAsia" w:hAnsiTheme="minorEastAsia"/>
                              </w:rPr>
                              <w:t>回饋學生。</w:t>
                            </w:r>
                          </w:p>
                          <w:p w:rsidR="002717C2" w:rsidRPr="00B0586E" w:rsidRDefault="00723D0E" w:rsidP="00B0586E">
                            <w:pPr>
                              <w:jc w:val="both"/>
                              <w:rPr>
                                <w:rFonts w:asciiTheme="minorEastAsia" w:eastAsiaTheme="minorEastAsia" w:hAnsiTheme="minorEastAsia" w:hint="eastAsia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Cs/>
                              </w:rPr>
                              <w:t xml:space="preserve">2. </w:t>
                            </w:r>
                            <w:r w:rsidR="00717C31" w:rsidRPr="00A32730">
                              <w:rPr>
                                <w:rFonts w:asciiTheme="minorEastAsia" w:eastAsiaTheme="minorEastAsia" w:hAnsiTheme="minorEastAsia" w:hint="eastAsia"/>
                                <w:bCs/>
                              </w:rPr>
                              <w:t>責任是每個人都要做的事。例如：書桌用好了要清理、吃飽飯要洗碗……。責任也包括說出來的話、行為舉動，例如：尊重別人、在網路上謹慎留言、</w:t>
                            </w:r>
                            <w:r w:rsidR="00A32730" w:rsidRPr="00A32730">
                              <w:rPr>
                                <w:rFonts w:asciiTheme="minorEastAsia" w:eastAsiaTheme="minorEastAsia" w:hAnsiTheme="minorEastAsia" w:hint="eastAsia"/>
                                <w:bCs/>
                              </w:rPr>
                              <w:t>不轉傳</w:t>
                            </w:r>
                            <w:r w:rsidR="00A32730" w:rsidRPr="00A32730">
                              <w:rPr>
                                <w:rFonts w:asciiTheme="minorEastAsia" w:eastAsiaTheme="minorEastAsia" w:hAnsiTheme="minorEastAsia"/>
                                <w:bCs/>
                              </w:rPr>
                              <w:t>未證實的留言</w:t>
                            </w:r>
                            <w:r w:rsidR="00A32730" w:rsidRPr="00A32730">
                              <w:rPr>
                                <w:rFonts w:asciiTheme="minorEastAsia" w:eastAsiaTheme="minorEastAsia" w:hAnsiTheme="minorEastAsia" w:hint="eastAsia"/>
                                <w:bCs/>
                              </w:rPr>
                              <w:t>、</w:t>
                            </w:r>
                            <w:r w:rsidR="00717C31" w:rsidRPr="00A32730">
                              <w:rPr>
                                <w:rFonts w:asciiTheme="minorEastAsia" w:eastAsiaTheme="minorEastAsia" w:hAnsiTheme="minorEastAsia" w:hint="eastAsia"/>
                                <w:bCs/>
                              </w:rPr>
                              <w:t>不要人身攻擊，說誠實的話等。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A7174" id="_x0000_s1028" style="position:absolute;margin-left:309.55pt;margin-top:.75pt;width:360.75pt;height:154.5pt;z-index:251661312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">
                <v:textbox>
                  <w:txbxContent>
                    <w:p w:rsidR="002717C2" w:rsidRPr="00A32730" w:rsidRDefault="00903663" w:rsidP="00B0586E">
                      <w:pPr>
                        <w:jc w:val="both"/>
                      </w:pPr>
                      <w:r w:rsidRPr="00815872">
                        <w:rPr>
                          <w:rFonts w:hint="eastAsia"/>
                          <w:b/>
                        </w:rPr>
                        <w:t>TO</w:t>
                      </w:r>
                      <w:r w:rsidRPr="00815872">
                        <w:rPr>
                          <w:rFonts w:hint="eastAsia"/>
                          <w:b/>
                        </w:rPr>
                        <w:t>親愛的老師：</w:t>
                      </w:r>
                    </w:p>
                    <w:p w:rsidR="002717C2" w:rsidRPr="00A32730" w:rsidRDefault="00723D0E" w:rsidP="00B0586E">
                      <w:pPr>
                        <w:jc w:val="both"/>
                        <w:rPr>
                          <w:rFonts w:asciiTheme="minorEastAsia" w:eastAsiaTheme="minorEastAsia" w:hAnsiTheme="minorEastAsia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</w:rPr>
                        <w:t xml:space="preserve">1. </w:t>
                      </w:r>
                      <w:r w:rsidR="002717C2" w:rsidRPr="00A32730">
                        <w:rPr>
                          <w:rFonts w:asciiTheme="minorEastAsia" w:eastAsiaTheme="minorEastAsia" w:hAnsiTheme="minorEastAsia" w:hint="eastAsia"/>
                        </w:rPr>
                        <w:t>故事討論可採分組的方式進行，</w:t>
                      </w:r>
                      <w:r w:rsidR="002717C2" w:rsidRPr="00A32730">
                        <w:rPr>
                          <w:rFonts w:asciiTheme="minorEastAsia" w:eastAsiaTheme="minorEastAsia" w:hAnsiTheme="minorEastAsia"/>
                        </w:rPr>
                        <w:t>讓學生</w:t>
                      </w:r>
                      <w:r w:rsidR="002717C2" w:rsidRPr="00A32730">
                        <w:rPr>
                          <w:rFonts w:asciiTheme="minorEastAsia" w:eastAsiaTheme="minorEastAsia" w:hAnsiTheme="minorEastAsia" w:hint="eastAsia"/>
                        </w:rPr>
                        <w:t>上台報告討論的結果，</w:t>
                      </w:r>
                      <w:r w:rsidR="002717C2" w:rsidRPr="00A32730">
                        <w:rPr>
                          <w:rFonts w:asciiTheme="minorEastAsia" w:eastAsiaTheme="minorEastAsia" w:hAnsiTheme="minorEastAsia"/>
                        </w:rPr>
                        <w:t>最後</w:t>
                      </w:r>
                      <w:r w:rsidR="002717C2" w:rsidRPr="00A32730">
                        <w:rPr>
                          <w:rFonts w:asciiTheme="minorEastAsia" w:eastAsiaTheme="minorEastAsia" w:hAnsiTheme="minorEastAsia" w:hint="eastAsia"/>
                        </w:rPr>
                        <w:t>由老師作總結。若</w:t>
                      </w:r>
                      <w:r w:rsidR="002717C2" w:rsidRPr="00A32730">
                        <w:rPr>
                          <w:rFonts w:asciiTheme="minorEastAsia" w:eastAsiaTheme="minorEastAsia" w:hAnsiTheme="minorEastAsia"/>
                        </w:rPr>
                        <w:t>課程時間受限，</w:t>
                      </w:r>
                      <w:r w:rsidR="002717C2" w:rsidRPr="00A32730">
                        <w:rPr>
                          <w:rFonts w:asciiTheme="minorEastAsia" w:eastAsiaTheme="minorEastAsia" w:hAnsiTheme="minorEastAsia" w:hint="eastAsia"/>
                        </w:rPr>
                        <w:t>可改為學習單，作為回家作業。於批改時</w:t>
                      </w:r>
                      <w:r w:rsidR="002717C2" w:rsidRPr="00A32730">
                        <w:rPr>
                          <w:rFonts w:asciiTheme="minorEastAsia" w:eastAsiaTheme="minorEastAsia" w:hAnsiTheme="minorEastAsia"/>
                        </w:rPr>
                        <w:t>給予學生回饋，或於下堂課</w:t>
                      </w:r>
                      <w:r w:rsidR="002717C2" w:rsidRPr="00A32730">
                        <w:rPr>
                          <w:rFonts w:asciiTheme="minorEastAsia" w:eastAsiaTheme="minorEastAsia" w:hAnsiTheme="minorEastAsia" w:hint="eastAsia"/>
                        </w:rPr>
                        <w:t>時</w:t>
                      </w:r>
                      <w:r w:rsidR="002717C2" w:rsidRPr="00A32730">
                        <w:rPr>
                          <w:rFonts w:asciiTheme="minorEastAsia" w:eastAsiaTheme="minorEastAsia" w:hAnsiTheme="minorEastAsia"/>
                        </w:rPr>
                        <w:t>以總結</w:t>
                      </w:r>
                      <w:r w:rsidR="002717C2" w:rsidRPr="00A32730">
                        <w:rPr>
                          <w:rFonts w:asciiTheme="minorEastAsia" w:eastAsiaTheme="minorEastAsia" w:hAnsiTheme="minorEastAsia" w:hint="eastAsia"/>
                        </w:rPr>
                        <w:t>的方式</w:t>
                      </w:r>
                      <w:r w:rsidR="002717C2" w:rsidRPr="00A32730">
                        <w:rPr>
                          <w:rFonts w:asciiTheme="minorEastAsia" w:eastAsiaTheme="minorEastAsia" w:hAnsiTheme="minorEastAsia"/>
                        </w:rPr>
                        <w:t>回饋學生。</w:t>
                      </w:r>
                    </w:p>
                    <w:p w:rsidR="002717C2" w:rsidRPr="00B0586E" w:rsidRDefault="00723D0E" w:rsidP="00B0586E">
                      <w:pPr>
                        <w:jc w:val="both"/>
                        <w:rPr>
                          <w:rFonts w:asciiTheme="minorEastAsia" w:eastAsiaTheme="minorEastAsia" w:hAnsiTheme="minorEastAsia" w:hint="eastAsia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bCs/>
                        </w:rPr>
                        <w:t xml:space="preserve">2. </w:t>
                      </w:r>
                      <w:r w:rsidR="00717C31" w:rsidRPr="00A32730">
                        <w:rPr>
                          <w:rFonts w:asciiTheme="minorEastAsia" w:eastAsiaTheme="minorEastAsia" w:hAnsiTheme="minorEastAsia" w:hint="eastAsia"/>
                          <w:bCs/>
                        </w:rPr>
                        <w:t>責任是每個人都要做的事。例如：書桌用好了要清理、吃飽飯要洗碗……。責任也包括說出來的話、行為舉動，例如：尊重別人、在網路上謹慎留言、</w:t>
                      </w:r>
                      <w:r w:rsidR="00A32730" w:rsidRPr="00A32730">
                        <w:rPr>
                          <w:rFonts w:asciiTheme="minorEastAsia" w:eastAsiaTheme="minorEastAsia" w:hAnsiTheme="minorEastAsia" w:hint="eastAsia"/>
                          <w:bCs/>
                        </w:rPr>
                        <w:t>不轉傳</w:t>
                      </w:r>
                      <w:r w:rsidR="00A32730" w:rsidRPr="00A32730">
                        <w:rPr>
                          <w:rFonts w:asciiTheme="minorEastAsia" w:eastAsiaTheme="minorEastAsia" w:hAnsiTheme="minorEastAsia"/>
                          <w:bCs/>
                        </w:rPr>
                        <w:t>未證實的留言</w:t>
                      </w:r>
                      <w:r w:rsidR="00A32730" w:rsidRPr="00A32730">
                        <w:rPr>
                          <w:rFonts w:asciiTheme="minorEastAsia" w:eastAsiaTheme="minorEastAsia" w:hAnsiTheme="minorEastAsia" w:hint="eastAsia"/>
                          <w:bCs/>
                        </w:rPr>
                        <w:t>、</w:t>
                      </w:r>
                      <w:r w:rsidR="00717C31" w:rsidRPr="00A32730">
                        <w:rPr>
                          <w:rFonts w:asciiTheme="minorEastAsia" w:eastAsiaTheme="minorEastAsia" w:hAnsiTheme="minorEastAsia" w:hint="eastAsia"/>
                          <w:bCs/>
                        </w:rPr>
                        <w:t>不要人身攻擊，說誠實的話等。</w:t>
                      </w:r>
                    </w:p>
                  </w:txbxContent>
                </v:textbox>
              </v:rect>
            </w:pict>
          </mc:Fallback>
        </mc:AlternateContent>
      </w:r>
    </w:p>
    <w:p w:rsidR="002C22DF" w:rsidRPr="002C1F55" w:rsidRDefault="002C22DF" w:rsidP="002C22DF">
      <w:pPr>
        <w:widowControl/>
        <w:shd w:val="clear" w:color="auto" w:fill="FFFFFF"/>
      </w:pPr>
    </w:p>
    <w:p w:rsidR="00531F9C" w:rsidRPr="002C1F55" w:rsidRDefault="00531F9C" w:rsidP="002C22DF">
      <w:pPr>
        <w:widowControl/>
        <w:shd w:val="clear" w:color="auto" w:fill="FFFFFF"/>
      </w:pPr>
    </w:p>
    <w:p w:rsidR="002C22DF" w:rsidRPr="002C1F55" w:rsidRDefault="002C22DF" w:rsidP="002C22DF">
      <w:pPr>
        <w:widowControl/>
        <w:shd w:val="clear" w:color="auto" w:fill="FFFFFF"/>
      </w:pPr>
    </w:p>
    <w:p w:rsidR="002C22DF" w:rsidRPr="002C1F55" w:rsidRDefault="002C22DF" w:rsidP="002C22DF">
      <w:pPr>
        <w:widowControl/>
        <w:shd w:val="clear" w:color="auto" w:fill="FFFFFF"/>
      </w:pPr>
    </w:p>
    <w:p w:rsidR="002C22DF" w:rsidRPr="002C1F55" w:rsidRDefault="002C22DF" w:rsidP="002C22DF">
      <w:pPr>
        <w:widowControl/>
        <w:shd w:val="clear" w:color="auto" w:fill="FFFFFF"/>
      </w:pPr>
    </w:p>
    <w:p w:rsidR="003A3B0A" w:rsidRDefault="003A3B0A" w:rsidP="003A3B0A">
      <w:pPr>
        <w:widowControl/>
      </w:pPr>
    </w:p>
    <w:p w:rsidR="003A3B0A" w:rsidRDefault="003A3B0A" w:rsidP="003A3B0A">
      <w:pPr>
        <w:widowControl/>
      </w:pPr>
    </w:p>
    <w:p w:rsidR="003A3B0A" w:rsidRDefault="003A3B0A" w:rsidP="003A3B0A">
      <w:pPr>
        <w:widowControl/>
      </w:pPr>
    </w:p>
    <w:p w:rsidR="003A3B0A" w:rsidRDefault="003A3B0A" w:rsidP="003A3B0A">
      <w:pPr>
        <w:widowControl/>
      </w:pPr>
    </w:p>
    <w:p w:rsidR="003A3B0A" w:rsidRDefault="003A3B0A" w:rsidP="003A3B0A">
      <w:pPr>
        <w:widowControl/>
      </w:pPr>
    </w:p>
    <w:p w:rsidR="003A3B0A" w:rsidRDefault="003A3B0A" w:rsidP="003A3B0A">
      <w:pPr>
        <w:widowControl/>
      </w:pPr>
    </w:p>
    <w:p w:rsidR="000D4B7E" w:rsidRPr="002C1F55" w:rsidRDefault="003A3B0A" w:rsidP="00463836">
      <w:pPr>
        <w:widowControl/>
        <w:shd w:val="clear" w:color="auto" w:fill="FFFFFF"/>
        <w:rPr>
          <w:b/>
        </w:rPr>
      </w:pPr>
      <w:r w:rsidRPr="002C1F55"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016A4B" wp14:editId="5B5787B3">
                <wp:simplePos x="0" y="0"/>
                <wp:positionH relativeFrom="margin">
                  <wp:posOffset>5796280</wp:posOffset>
                </wp:positionH>
                <wp:positionV relativeFrom="paragraph">
                  <wp:posOffset>-104775</wp:posOffset>
                </wp:positionV>
                <wp:extent cx="3749675" cy="304800"/>
                <wp:effectExtent l="0" t="0" r="22225" b="19050"/>
                <wp:wrapNone/>
                <wp:docPr id="33" name="Rectangl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96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17C2" w:rsidRPr="00805BB6" w:rsidRDefault="002717C2" w:rsidP="002A5F5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以下內容可擇項於課堂中進行</w:t>
                            </w:r>
                            <w:r>
                              <w:t>，或作</w:t>
                            </w:r>
                            <w:r>
                              <w:rPr>
                                <w:rFonts w:hint="eastAsia"/>
                              </w:rPr>
                              <w:t>為</w:t>
                            </w:r>
                            <w:r>
                              <w:t>課後</w:t>
                            </w:r>
                            <w:r>
                              <w:rPr>
                                <w:rFonts w:hint="eastAsia"/>
                              </w:rPr>
                              <w:t>學習單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016A4B" id="Rectangle 213" o:spid="_x0000_s1029" style="position:absolute;margin-left:456.4pt;margin-top:-8.25pt;width:295.25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">
                <v:textbox>
                  <w:txbxContent>
                    <w:p w:rsidR="002717C2" w:rsidRPr="00805BB6" w:rsidRDefault="002717C2" w:rsidP="002A5F5C"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</w:rPr>
                        <w:t>以下內容可擇項於課堂中進行</w:t>
                      </w:r>
                      <w:r>
                        <w:t>，或作</w:t>
                      </w:r>
                      <w:r>
                        <w:rPr>
                          <w:rFonts w:hint="eastAsia"/>
                        </w:rPr>
                        <w:t>為</w:t>
                      </w:r>
                      <w:r>
                        <w:t>課後</w:t>
                      </w:r>
                      <w:r>
                        <w:rPr>
                          <w:rFonts w:hint="eastAsia"/>
                        </w:rPr>
                        <w:t>學習單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64793" w:rsidRPr="002C1F55">
        <w:rPr>
          <w:rFonts w:hint="eastAsia"/>
          <w:b/>
        </w:rPr>
        <w:t>應用練習</w:t>
      </w:r>
    </w:p>
    <w:p w:rsidR="0037231A" w:rsidRDefault="00B0586E" w:rsidP="0037231A">
      <w:r>
        <w:rPr>
          <w:noProof/>
        </w:rPr>
        <w:drawing>
          <wp:anchor distT="0" distB="0" distL="114300" distR="114300" simplePos="0" relativeHeight="251678720" behindDoc="1" locked="0" layoutInCell="1" allowOverlap="1" wp14:anchorId="25AB25C2">
            <wp:simplePos x="0" y="0"/>
            <wp:positionH relativeFrom="column">
              <wp:posOffset>1243965</wp:posOffset>
            </wp:positionH>
            <wp:positionV relativeFrom="paragraph">
              <wp:posOffset>171450</wp:posOffset>
            </wp:positionV>
            <wp:extent cx="2276475" cy="2276475"/>
            <wp:effectExtent l="0" t="0" r="9525" b="9525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颱風來襲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1A25" w:rsidRDefault="0037231A" w:rsidP="00B0586E">
      <w:pPr>
        <w:pStyle w:val="aa"/>
        <w:numPr>
          <w:ilvl w:val="0"/>
          <w:numId w:val="13"/>
        </w:numPr>
        <w:ind w:leftChars="0"/>
      </w:pPr>
      <w:r w:rsidRPr="002C1F55">
        <w:rPr>
          <w:rFonts w:hint="eastAsia"/>
        </w:rPr>
        <w:t>時事開講</w:t>
      </w:r>
    </w:p>
    <w:p w:rsidR="00B0586E" w:rsidRDefault="00B0586E" w:rsidP="00B0586E"/>
    <w:p w:rsidR="00B0586E" w:rsidRDefault="00B0586E" w:rsidP="00B0586E"/>
    <w:p w:rsidR="00B0586E" w:rsidRDefault="00B0586E" w:rsidP="00B0586E"/>
    <w:p w:rsidR="00B0586E" w:rsidRDefault="00B0586E" w:rsidP="00B0586E"/>
    <w:p w:rsidR="00B0586E" w:rsidRDefault="00B0586E" w:rsidP="00B0586E"/>
    <w:p w:rsidR="00B0586E" w:rsidRDefault="00B0586E" w:rsidP="00B0586E"/>
    <w:p w:rsidR="00B0586E" w:rsidRDefault="00B0586E" w:rsidP="00B0586E"/>
    <w:p w:rsidR="00B0586E" w:rsidRDefault="00B0586E" w:rsidP="00B0586E">
      <w:pPr>
        <w:rPr>
          <w:rFonts w:hint="eastAsia"/>
        </w:rPr>
      </w:pPr>
    </w:p>
    <w:p w:rsidR="0037231A" w:rsidRPr="002C1F55" w:rsidRDefault="0037231A" w:rsidP="00B0586E">
      <w:pPr>
        <w:jc w:val="center"/>
        <w:rPr>
          <w:rFonts w:hint="eastAsia"/>
        </w:rPr>
      </w:pPr>
    </w:p>
    <w:p w:rsidR="008630EB" w:rsidRDefault="00FD25A1" w:rsidP="00B0586E">
      <w:pPr>
        <w:ind w:firstLineChars="118" w:firstLine="283"/>
      </w:pPr>
      <w:r w:rsidRPr="002C1F55">
        <w:rPr>
          <w:rFonts w:hint="eastAsia"/>
        </w:rPr>
        <w:t>颱風來襲，</w:t>
      </w:r>
      <w:r w:rsidR="0009126B" w:rsidRPr="002C1F55">
        <w:rPr>
          <w:rFonts w:hint="eastAsia"/>
        </w:rPr>
        <w:t>新聞報導</w:t>
      </w:r>
      <w:r w:rsidRPr="002C1F55">
        <w:rPr>
          <w:rFonts w:hint="eastAsia"/>
        </w:rPr>
        <w:t>說全台停班停課一天</w:t>
      </w:r>
      <w:r w:rsidR="0009126B" w:rsidRPr="002C1F55">
        <w:rPr>
          <w:rFonts w:hint="eastAsia"/>
        </w:rPr>
        <w:t>，</w:t>
      </w:r>
      <w:r w:rsidRPr="002C1F55">
        <w:rPr>
          <w:rFonts w:hint="eastAsia"/>
        </w:rPr>
        <w:t>民眾應在家，勿隨意外出。可是到了下午，</w:t>
      </w:r>
      <w:r w:rsidR="00F51A25" w:rsidRPr="002C1F55">
        <w:rPr>
          <w:rFonts w:hint="eastAsia"/>
        </w:rPr>
        <w:t>就讀國中的</w:t>
      </w:r>
      <w:r w:rsidRPr="002C1F55">
        <w:rPr>
          <w:rFonts w:hint="eastAsia"/>
        </w:rPr>
        <w:t>美美</w:t>
      </w:r>
      <w:r w:rsidR="000D3C28" w:rsidRPr="002C1F55">
        <w:rPr>
          <w:rFonts w:hint="eastAsia"/>
        </w:rPr>
        <w:t>看風雨減弱，</w:t>
      </w:r>
      <w:r w:rsidR="0013259E" w:rsidRPr="002C1F55">
        <w:rPr>
          <w:rFonts w:hint="eastAsia"/>
        </w:rPr>
        <w:t>欣喜</w:t>
      </w:r>
      <w:r w:rsidR="000D3C28" w:rsidRPr="002C1F55">
        <w:rPr>
          <w:rFonts w:hint="eastAsia"/>
        </w:rPr>
        <w:t>賺到一天颱風假，應該要出門逛逛街、看電影，</w:t>
      </w:r>
      <w:r w:rsidR="0013259E" w:rsidRPr="002C1F55">
        <w:rPr>
          <w:rFonts w:hint="eastAsia"/>
        </w:rPr>
        <w:t>就</w:t>
      </w:r>
      <w:r w:rsidR="000D3C28" w:rsidRPr="002C1F55">
        <w:rPr>
          <w:rFonts w:hint="eastAsia"/>
        </w:rPr>
        <w:t>約</w:t>
      </w:r>
      <w:r w:rsidR="00F51A25" w:rsidRPr="002C1F55">
        <w:rPr>
          <w:rFonts w:hint="eastAsia"/>
        </w:rPr>
        <w:t>同班</w:t>
      </w:r>
      <w:r w:rsidR="000D3C28" w:rsidRPr="002C1F55">
        <w:rPr>
          <w:rFonts w:hint="eastAsia"/>
        </w:rPr>
        <w:t>好</w:t>
      </w:r>
      <w:r w:rsidR="0013259E" w:rsidRPr="002C1F55">
        <w:rPr>
          <w:rFonts w:hint="eastAsia"/>
        </w:rPr>
        <w:t>友小麗一起去</w:t>
      </w:r>
      <w:r w:rsidR="000D3C28" w:rsidRPr="002C1F55">
        <w:rPr>
          <w:rFonts w:hint="eastAsia"/>
        </w:rPr>
        <w:t>，但</w:t>
      </w:r>
      <w:r w:rsidR="0013259E" w:rsidRPr="002C1F55">
        <w:rPr>
          <w:rFonts w:hint="eastAsia"/>
        </w:rPr>
        <w:t>小麗</w:t>
      </w:r>
      <w:r w:rsidR="000D3C28" w:rsidRPr="002C1F55">
        <w:rPr>
          <w:rFonts w:hint="eastAsia"/>
        </w:rPr>
        <w:t>一出門，就被</w:t>
      </w:r>
      <w:r w:rsidR="00B44F30" w:rsidRPr="002C1F55">
        <w:rPr>
          <w:rFonts w:hint="eastAsia"/>
        </w:rPr>
        <w:t>路</w:t>
      </w:r>
      <w:r w:rsidR="000D3C28" w:rsidRPr="002C1F55">
        <w:rPr>
          <w:rFonts w:hint="eastAsia"/>
        </w:rPr>
        <w:t>樹</w:t>
      </w:r>
      <w:r w:rsidR="00B44F30" w:rsidRPr="002C1F55">
        <w:rPr>
          <w:rFonts w:hint="eastAsia"/>
        </w:rPr>
        <w:t>吹斷的樹枝迎面擊中</w:t>
      </w:r>
      <w:r w:rsidR="000D3C28" w:rsidRPr="002C1F55">
        <w:rPr>
          <w:rFonts w:hint="eastAsia"/>
        </w:rPr>
        <w:t>，造成頭部受傷，被緊急送往醫院，</w:t>
      </w:r>
      <w:r w:rsidR="0013259E" w:rsidRPr="002C1F55">
        <w:rPr>
          <w:rFonts w:hint="eastAsia"/>
        </w:rPr>
        <w:t>小麗</w:t>
      </w:r>
      <w:r w:rsidR="000D3C28" w:rsidRPr="002C1F55">
        <w:rPr>
          <w:rFonts w:hint="eastAsia"/>
        </w:rPr>
        <w:t>的父母心疼女兒，</w:t>
      </w:r>
      <w:r w:rsidR="0013259E" w:rsidRPr="002C1F55">
        <w:rPr>
          <w:rFonts w:hint="eastAsia"/>
        </w:rPr>
        <w:t>認為政府應該事前修剪椰子樹，</w:t>
      </w:r>
      <w:r w:rsidR="000D3C28" w:rsidRPr="002C1F55">
        <w:rPr>
          <w:rFonts w:hint="eastAsia"/>
        </w:rPr>
        <w:t>揚言要向國家提告賠償……。是否能夠申請賠償，必須要先釐清責任。</w:t>
      </w:r>
    </w:p>
    <w:p w:rsidR="0037231A" w:rsidRPr="002C1F55" w:rsidRDefault="0037231A" w:rsidP="00D05585"/>
    <w:p w:rsidR="000D3C28" w:rsidRDefault="0013259E" w:rsidP="00AC6BB4">
      <w:pPr>
        <w:pStyle w:val="aa"/>
        <w:numPr>
          <w:ilvl w:val="0"/>
          <w:numId w:val="12"/>
        </w:numPr>
        <w:ind w:leftChars="0"/>
      </w:pPr>
      <w:r w:rsidRPr="00AC6BB4">
        <w:rPr>
          <w:rFonts w:hint="eastAsia"/>
        </w:rPr>
        <w:t>你認為小麗家向國家要求賠償，會通過嗎？為什麼？</w:t>
      </w:r>
    </w:p>
    <w:p w:rsidR="0037231A" w:rsidRDefault="0037231A" w:rsidP="003A0FB2"/>
    <w:p w:rsidR="0013259E" w:rsidRPr="00AC6BB4" w:rsidRDefault="0013259E" w:rsidP="003A0FB2">
      <w:pPr>
        <w:rPr>
          <w:shd w:val="clear" w:color="auto" w:fill="FFFFFF"/>
        </w:rPr>
      </w:pPr>
      <w:r w:rsidRPr="00AC6BB4">
        <w:rPr>
          <w:rFonts w:hint="eastAsia"/>
        </w:rPr>
        <w:t>(</w:t>
      </w:r>
      <w:r w:rsidRPr="00AC6BB4">
        <w:rPr>
          <w:rFonts w:hint="eastAsia"/>
        </w:rPr>
        <w:t>答案：不會通過</w:t>
      </w:r>
      <w:r w:rsidR="003A0FB2" w:rsidRPr="00AC6BB4">
        <w:rPr>
          <w:rFonts w:hint="eastAsia"/>
        </w:rPr>
        <w:t>。依據</w:t>
      </w:r>
      <w:r w:rsidRPr="00AC6BB4">
        <w:rPr>
          <w:shd w:val="clear" w:color="auto" w:fill="FFFFFF"/>
        </w:rPr>
        <w:t>國家賠償法第三條規定：「公有公共設施因設置或管理有欠缺，致人民生命、身體或財產受損害者，國家應負損害賠償責任。」</w:t>
      </w:r>
      <w:r w:rsidR="003A0FB2" w:rsidRPr="00AC6BB4">
        <w:rPr>
          <w:rFonts w:hint="eastAsia"/>
          <w:shd w:val="clear" w:color="auto" w:fill="FFFFFF"/>
        </w:rPr>
        <w:t>但小麗被</w:t>
      </w:r>
      <w:r w:rsidR="00B44F30" w:rsidRPr="00AC6BB4">
        <w:rPr>
          <w:rFonts w:hint="eastAsia"/>
          <w:shd w:val="clear" w:color="auto" w:fill="FFFFFF"/>
        </w:rPr>
        <w:t>路</w:t>
      </w:r>
      <w:r w:rsidR="003A0FB2" w:rsidRPr="00AC6BB4">
        <w:rPr>
          <w:rFonts w:hint="eastAsia"/>
          <w:shd w:val="clear" w:color="auto" w:fill="FFFFFF"/>
        </w:rPr>
        <w:t>樹打到，是</w:t>
      </w:r>
      <w:r w:rsidR="003A0FB2" w:rsidRPr="00AC6BB4">
        <w:rPr>
          <w:shd w:val="clear" w:color="auto" w:fill="FFFFFF"/>
        </w:rPr>
        <w:t>因為</w:t>
      </w:r>
      <w:r w:rsidR="00B44F30" w:rsidRPr="00AC6BB4">
        <w:rPr>
          <w:rFonts w:hint="eastAsia"/>
          <w:shd w:val="clear" w:color="auto" w:fill="FFFFFF"/>
        </w:rPr>
        <w:t>路</w:t>
      </w:r>
      <w:r w:rsidR="003A0FB2" w:rsidRPr="00AC6BB4">
        <w:rPr>
          <w:rFonts w:hint="eastAsia"/>
          <w:shd w:val="clear" w:color="auto" w:fill="FFFFFF"/>
        </w:rPr>
        <w:t>樹</w:t>
      </w:r>
      <w:r w:rsidR="003A0FB2" w:rsidRPr="00AC6BB4">
        <w:rPr>
          <w:shd w:val="clear" w:color="auto" w:fill="FFFFFF"/>
        </w:rPr>
        <w:t>遭強烈颱風吹</w:t>
      </w:r>
      <w:r w:rsidR="003A0FB2" w:rsidRPr="00AC6BB4">
        <w:rPr>
          <w:rFonts w:hint="eastAsia"/>
          <w:shd w:val="clear" w:color="auto" w:fill="FFFFFF"/>
        </w:rPr>
        <w:t>襲</w:t>
      </w:r>
      <w:r w:rsidR="003A0FB2" w:rsidRPr="00AC6BB4">
        <w:rPr>
          <w:shd w:val="clear" w:color="auto" w:fill="FFFFFF"/>
        </w:rPr>
        <w:t>，</w:t>
      </w:r>
      <w:r w:rsidR="002B5B7A" w:rsidRPr="00AC6BB4">
        <w:rPr>
          <w:rFonts w:hint="eastAsia"/>
          <w:shd w:val="clear" w:color="auto" w:fill="FFFFFF"/>
        </w:rPr>
        <w:t>屬於不能抗拒的天災，</w:t>
      </w:r>
      <w:r w:rsidR="003A0FB2" w:rsidRPr="00AC6BB4">
        <w:rPr>
          <w:shd w:val="clear" w:color="auto" w:fill="FFFFFF"/>
        </w:rPr>
        <w:t>不是國家對路樹的設置或管理不當，所以小</w:t>
      </w:r>
      <w:r w:rsidR="003A0FB2" w:rsidRPr="00AC6BB4">
        <w:rPr>
          <w:rFonts w:hint="eastAsia"/>
          <w:shd w:val="clear" w:color="auto" w:fill="FFFFFF"/>
        </w:rPr>
        <w:t>麗</w:t>
      </w:r>
      <w:r w:rsidR="003A0FB2" w:rsidRPr="00AC6BB4">
        <w:rPr>
          <w:shd w:val="clear" w:color="auto" w:fill="FFFFFF"/>
        </w:rPr>
        <w:t>不可以依據國家賠償法第三條請求國家賠償。</w:t>
      </w:r>
      <w:r w:rsidR="002B5B7A" w:rsidRPr="00AC6BB4">
        <w:rPr>
          <w:rFonts w:hint="eastAsia"/>
          <w:shd w:val="clear" w:color="auto" w:fill="FFFFFF"/>
        </w:rPr>
        <w:t>除非一種情況，就是你可以提出，這棵樹有生長不良、病蟲害等等，國家沒有及時維護，導致它在風災時倒塌，造成傷害，才有符合賠償的條件。</w:t>
      </w:r>
      <w:r w:rsidR="003A0FB2" w:rsidRPr="00AC6BB4">
        <w:rPr>
          <w:rFonts w:hint="eastAsia"/>
          <w:shd w:val="clear" w:color="auto" w:fill="FFFFFF"/>
        </w:rPr>
        <w:t>)</w:t>
      </w:r>
    </w:p>
    <w:p w:rsidR="008630EB" w:rsidRPr="00AC6BB4" w:rsidRDefault="008630EB" w:rsidP="003A0FB2"/>
    <w:p w:rsidR="003A0FB2" w:rsidRPr="00AC6BB4" w:rsidRDefault="008174F4" w:rsidP="008630EB">
      <w:r w:rsidRPr="00AC6BB4">
        <w:rPr>
          <w:rFonts w:hint="eastAsia"/>
        </w:rPr>
        <w:lastRenderedPageBreak/>
        <w:t>B</w:t>
      </w:r>
      <w:r w:rsidR="00AC6BB4">
        <w:t>.</w:t>
      </w:r>
      <w:r w:rsidR="003A0FB2" w:rsidRPr="00AC6BB4">
        <w:rPr>
          <w:rFonts w:hint="eastAsia"/>
        </w:rPr>
        <w:t>在這次事件中，</w:t>
      </w:r>
      <w:r w:rsidR="00F51A25" w:rsidRPr="00AC6BB4">
        <w:rPr>
          <w:rFonts w:hint="eastAsia"/>
        </w:rPr>
        <w:t>美美、小麗和他們的父母有</w:t>
      </w:r>
      <w:r w:rsidR="003A0FB2" w:rsidRPr="00AC6BB4">
        <w:rPr>
          <w:rFonts w:hint="eastAsia"/>
        </w:rPr>
        <w:t>責任</w:t>
      </w:r>
      <w:r w:rsidR="00F51A25" w:rsidRPr="00AC6BB4">
        <w:rPr>
          <w:rFonts w:hint="eastAsia"/>
        </w:rPr>
        <w:t>嗎？</w:t>
      </w:r>
    </w:p>
    <w:p w:rsidR="00F51A25" w:rsidRPr="00AC6BB4" w:rsidRDefault="00F51A25" w:rsidP="00F51A25">
      <w:r w:rsidRPr="00AC6BB4">
        <w:rPr>
          <w:rFonts w:hint="eastAsia"/>
        </w:rPr>
        <w:t>(</w:t>
      </w:r>
      <w:r w:rsidRPr="00AC6BB4">
        <w:rPr>
          <w:rFonts w:hint="eastAsia"/>
        </w:rPr>
        <w:t>同學自由作答</w:t>
      </w:r>
      <w:r w:rsidRPr="00AC6BB4">
        <w:rPr>
          <w:rFonts w:hint="eastAsia"/>
        </w:rPr>
        <w:t>)</w:t>
      </w:r>
    </w:p>
    <w:p w:rsidR="008630EB" w:rsidRPr="00AC6BB4" w:rsidRDefault="008630EB" w:rsidP="00F51A25"/>
    <w:p w:rsidR="00F51A25" w:rsidRDefault="008174F4" w:rsidP="008630EB">
      <w:r w:rsidRPr="00AC6BB4">
        <w:rPr>
          <w:rFonts w:hint="eastAsia"/>
        </w:rPr>
        <w:t>C</w:t>
      </w:r>
      <w:r w:rsidR="00AC6BB4">
        <w:t>.</w:t>
      </w:r>
      <w:r w:rsidR="00F51A25" w:rsidRPr="00AC6BB4">
        <w:rPr>
          <w:rFonts w:hint="eastAsia"/>
        </w:rPr>
        <w:t>如果，這件事是發生在颱風過後兩個禮拜，小麗出門，被因颱風吹襲受損、卻未修剪的路樹壓傷，是否可以申請國賠呢？</w:t>
      </w:r>
    </w:p>
    <w:p w:rsidR="00AC6BB4" w:rsidRPr="00AC6BB4" w:rsidRDefault="00AC6BB4" w:rsidP="008630EB"/>
    <w:p w:rsidR="00F51A25" w:rsidRPr="00AC6BB4" w:rsidRDefault="00F51A25" w:rsidP="00F51A25">
      <w:r w:rsidRPr="00AC6BB4">
        <w:rPr>
          <w:rFonts w:hint="eastAsia"/>
        </w:rPr>
        <w:t>(</w:t>
      </w:r>
      <w:r w:rsidRPr="00AC6BB4">
        <w:rPr>
          <w:rFonts w:hint="eastAsia"/>
        </w:rPr>
        <w:t>答案：可以的，因為颱風過後，國家有快速修補的責任，如果沒有修補，又沒有拉黃線、設警告標誌，造成行人、車輛來往的危險，就要對受害人負起賠償責任。</w:t>
      </w:r>
      <w:r w:rsidRPr="00AC6BB4">
        <w:rPr>
          <w:rFonts w:hint="eastAsia"/>
        </w:rPr>
        <w:t>)</w:t>
      </w:r>
    </w:p>
    <w:p w:rsidR="00F51A25" w:rsidRDefault="00F51A25" w:rsidP="00F51A25"/>
    <w:p w:rsidR="00D03E3F" w:rsidRPr="00AC6BB4" w:rsidRDefault="008630EB" w:rsidP="00D05585">
      <w:r w:rsidRPr="00AC6BB4">
        <w:rPr>
          <w:rFonts w:hint="eastAsia"/>
        </w:rPr>
        <w:t>2</w:t>
      </w:r>
      <w:r w:rsidRPr="00AC6BB4">
        <w:t>.</w:t>
      </w:r>
      <w:r w:rsidR="003558E1" w:rsidRPr="00AC6BB4">
        <w:rPr>
          <w:rFonts w:hint="eastAsia"/>
        </w:rPr>
        <w:t>愛家大掃除</w:t>
      </w:r>
    </w:p>
    <w:p w:rsidR="003A3B0A" w:rsidRDefault="003A3B0A" w:rsidP="00D05585"/>
    <w:p w:rsidR="003558E1" w:rsidRPr="002C1F55" w:rsidRDefault="008174F4" w:rsidP="00D05585">
      <w:r w:rsidRPr="00AC6BB4">
        <w:rPr>
          <w:rFonts w:hint="eastAsia"/>
        </w:rPr>
        <w:t>如果你</w:t>
      </w:r>
      <w:r w:rsidR="003558E1" w:rsidRPr="00AC6BB4">
        <w:rPr>
          <w:rFonts w:hint="eastAsia"/>
        </w:rPr>
        <w:t>負責</w:t>
      </w:r>
      <w:r w:rsidRPr="00AC6BB4">
        <w:rPr>
          <w:rFonts w:hint="eastAsia"/>
        </w:rPr>
        <w:t>全家大掃除</w:t>
      </w:r>
      <w:r w:rsidR="003558E1" w:rsidRPr="00AC6BB4">
        <w:rPr>
          <w:rFonts w:hint="eastAsia"/>
        </w:rPr>
        <w:t>，你會如何</w:t>
      </w:r>
      <w:r w:rsidR="003558E1" w:rsidRPr="002C1F55">
        <w:rPr>
          <w:rFonts w:hint="eastAsia"/>
        </w:rPr>
        <w:t>分配工作呢？請你挑選家中一個掃地區域，例如：客廳。把它畫下來，並且說明</w:t>
      </w:r>
      <w:r w:rsidR="001F0D0A" w:rsidRPr="002C1F55">
        <w:rPr>
          <w:rFonts w:hint="eastAsia"/>
        </w:rPr>
        <w:t>項目、負責人</w:t>
      </w:r>
      <w:r w:rsidR="00F47816" w:rsidRPr="002C1F55">
        <w:rPr>
          <w:rFonts w:hint="eastAsia"/>
        </w:rPr>
        <w:t>(</w:t>
      </w:r>
      <w:r w:rsidR="00F47816" w:rsidRPr="002C1F55">
        <w:rPr>
          <w:rFonts w:hint="eastAsia"/>
        </w:rPr>
        <w:t>要包括自己喔！</w:t>
      </w:r>
      <w:r w:rsidR="00F47816" w:rsidRPr="002C1F55">
        <w:rPr>
          <w:rFonts w:hint="eastAsia"/>
        </w:rPr>
        <w:t>)</w:t>
      </w:r>
      <w:r w:rsidR="001F0D0A" w:rsidRPr="002C1F55">
        <w:rPr>
          <w:rFonts w:hint="eastAsia"/>
        </w:rPr>
        <w:t>和</w:t>
      </w:r>
      <w:r w:rsidR="00F47816" w:rsidRPr="002C1F55">
        <w:rPr>
          <w:rFonts w:hint="eastAsia"/>
        </w:rPr>
        <w:t>2</w:t>
      </w:r>
      <w:r w:rsidR="003558E1" w:rsidRPr="002C1F55">
        <w:rPr>
          <w:rFonts w:hint="eastAsia"/>
        </w:rPr>
        <w:t>個打掃時的注意事項</w:t>
      </w:r>
      <w:r w:rsidR="00F47816" w:rsidRPr="002C1F55">
        <w:rPr>
          <w:rFonts w:hint="eastAsia"/>
        </w:rPr>
        <w:t>，例如：清理之後的垃圾要</w:t>
      </w:r>
      <w:r w:rsidR="00717C31" w:rsidRPr="002C1F55">
        <w:rPr>
          <w:rFonts w:hint="eastAsia"/>
        </w:rPr>
        <w:t>打包好</w:t>
      </w:r>
      <w:r w:rsidR="003558E1" w:rsidRPr="002C1F55">
        <w:rPr>
          <w:rFonts w:hint="eastAsia"/>
        </w:rPr>
        <w:t>。</w:t>
      </w:r>
    </w:p>
    <w:p w:rsidR="003558E1" w:rsidRDefault="000B7C94" w:rsidP="00AC6BB4">
      <w:pPr>
        <w:jc w:val="center"/>
      </w:pPr>
      <w:r w:rsidRPr="002C1F55">
        <w:rPr>
          <w:rFonts w:hint="eastAsia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462915</wp:posOffset>
            </wp:positionH>
            <wp:positionV relativeFrom="paragraph">
              <wp:posOffset>1143000</wp:posOffset>
            </wp:positionV>
            <wp:extent cx="3848100" cy="1181100"/>
            <wp:effectExtent l="0" t="0" r="19050" b="19050"/>
            <wp:wrapNone/>
            <wp:docPr id="14" name="資料庫圖表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1F55">
        <w:rPr>
          <w:rFonts w:hint="eastAsia"/>
          <w:noProof/>
        </w:rPr>
        <w:drawing>
          <wp:inline distT="0" distB="0" distL="0" distR="0" wp14:anchorId="18502CF9" wp14:editId="56DA08FF">
            <wp:extent cx="3848100" cy="1181100"/>
            <wp:effectExtent l="0" t="0" r="19050" b="19050"/>
            <wp:docPr id="8" name="資料庫圖表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AC6BB4" w:rsidRPr="002C1F55" w:rsidRDefault="000B7C94" w:rsidP="000B7C94">
      <w:r w:rsidRPr="002C1F55">
        <w:rPr>
          <w:rFonts w:hint="eastAsia"/>
          <w:noProof/>
        </w:rPr>
        <w:drawing>
          <wp:anchor distT="0" distB="0" distL="114300" distR="114300" simplePos="0" relativeHeight="251677696" behindDoc="1" locked="0" layoutInCell="1" allowOverlap="1" wp14:anchorId="0F816B4C" wp14:editId="72FE0093">
            <wp:simplePos x="0" y="0"/>
            <wp:positionH relativeFrom="column">
              <wp:posOffset>457200</wp:posOffset>
            </wp:positionH>
            <wp:positionV relativeFrom="paragraph">
              <wp:posOffset>790575</wp:posOffset>
            </wp:positionV>
            <wp:extent cx="3848100" cy="1181100"/>
            <wp:effectExtent l="0" t="0" r="19050" b="19050"/>
            <wp:wrapNone/>
            <wp:docPr id="11" name="資料庫圖表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30EB" w:rsidRDefault="008630EB" w:rsidP="00D05585">
      <w:pPr>
        <w:rPr>
          <w:noProof/>
        </w:rPr>
      </w:pPr>
    </w:p>
    <w:p w:rsidR="003A3B0A" w:rsidRDefault="003A3B0A" w:rsidP="00D05585"/>
    <w:p w:rsidR="003A3B0A" w:rsidRDefault="003A3B0A" w:rsidP="00D05585"/>
    <w:p w:rsidR="003A3B0A" w:rsidRDefault="003A3B0A" w:rsidP="00D05585"/>
    <w:p w:rsidR="003A3B0A" w:rsidRDefault="003A3B0A" w:rsidP="00D05585"/>
    <w:p w:rsidR="003A3B0A" w:rsidRDefault="003A3B0A" w:rsidP="00D05585"/>
    <w:p w:rsidR="003A3B0A" w:rsidRDefault="003A3B0A" w:rsidP="00D05585"/>
    <w:p w:rsidR="00F47816" w:rsidRDefault="003A3B0A" w:rsidP="00F47816">
      <w:r>
        <w:rPr>
          <w:rFonts w:hint="eastAsia"/>
        </w:rPr>
        <w:t>3</w:t>
      </w:r>
      <w:r w:rsidR="00F47816" w:rsidRPr="002C1F55">
        <w:rPr>
          <w:rFonts w:hint="eastAsia"/>
        </w:rPr>
        <w:t>.</w:t>
      </w:r>
      <w:r w:rsidR="008174F4">
        <w:rPr>
          <w:rFonts w:hint="eastAsia"/>
        </w:rPr>
        <w:t>下</w:t>
      </w:r>
      <w:r w:rsidR="008174F4" w:rsidRPr="003A3B0A">
        <w:rPr>
          <w:rFonts w:hint="eastAsia"/>
        </w:rPr>
        <w:t>週</w:t>
      </w:r>
      <w:r w:rsidR="00F47816" w:rsidRPr="003A3B0A">
        <w:rPr>
          <w:rFonts w:hint="eastAsia"/>
        </w:rPr>
        <w:t>告訴我</w:t>
      </w:r>
      <w:r w:rsidR="00F47816" w:rsidRPr="002C1F55">
        <w:rPr>
          <w:rFonts w:hint="eastAsia"/>
        </w:rPr>
        <w:t>們實際實施的效果吧！</w:t>
      </w:r>
    </w:p>
    <w:p w:rsidR="003A3B0A" w:rsidRPr="003A3B0A" w:rsidRDefault="003A3B0A" w:rsidP="00F47816"/>
    <w:p w:rsidR="00F47816" w:rsidRPr="003A3B0A" w:rsidRDefault="00F47816" w:rsidP="00F47816"/>
    <w:p w:rsidR="003A3B0A" w:rsidRDefault="003A3B0A" w:rsidP="003A3B0A">
      <w:pPr>
        <w:widowControl/>
      </w:pPr>
    </w:p>
    <w:p w:rsidR="003A3B0A" w:rsidRDefault="003A3B0A" w:rsidP="003A3B0A">
      <w:pPr>
        <w:widowControl/>
      </w:pPr>
    </w:p>
    <w:p w:rsidR="003A3B0A" w:rsidRDefault="003A3B0A" w:rsidP="003A3B0A">
      <w:pPr>
        <w:widowControl/>
      </w:pPr>
    </w:p>
    <w:p w:rsidR="003A3B0A" w:rsidRDefault="003A3B0A" w:rsidP="003A3B0A">
      <w:pPr>
        <w:widowControl/>
      </w:pPr>
    </w:p>
    <w:p w:rsidR="0079442E" w:rsidRDefault="0079442E" w:rsidP="003A3B0A">
      <w:pPr>
        <w:widowControl/>
      </w:pPr>
    </w:p>
    <w:p w:rsidR="0079442E" w:rsidRDefault="0079442E" w:rsidP="003A3B0A">
      <w:pPr>
        <w:widowControl/>
      </w:pPr>
    </w:p>
    <w:p w:rsidR="0079442E" w:rsidRDefault="0079442E" w:rsidP="003A3B0A">
      <w:pPr>
        <w:widowControl/>
      </w:pPr>
    </w:p>
    <w:p w:rsidR="0079442E" w:rsidRDefault="0079442E" w:rsidP="003A3B0A">
      <w:pPr>
        <w:widowControl/>
      </w:pPr>
    </w:p>
    <w:p w:rsidR="0079442E" w:rsidRDefault="0079442E" w:rsidP="003A3B0A">
      <w:pPr>
        <w:widowControl/>
      </w:pPr>
    </w:p>
    <w:p w:rsidR="0079442E" w:rsidRDefault="0079442E" w:rsidP="003A3B0A">
      <w:pPr>
        <w:widowControl/>
      </w:pPr>
    </w:p>
    <w:p w:rsidR="0079442E" w:rsidRDefault="0079442E" w:rsidP="003A3B0A">
      <w:pPr>
        <w:widowControl/>
      </w:pPr>
    </w:p>
    <w:p w:rsidR="0079442E" w:rsidRDefault="0079442E" w:rsidP="003A3B0A">
      <w:pPr>
        <w:widowControl/>
      </w:pPr>
    </w:p>
    <w:p w:rsidR="0079442E" w:rsidRDefault="0079442E" w:rsidP="003A3B0A">
      <w:pPr>
        <w:widowControl/>
      </w:pPr>
    </w:p>
    <w:p w:rsidR="0079442E" w:rsidRDefault="0079442E" w:rsidP="003A3B0A">
      <w:pPr>
        <w:widowControl/>
      </w:pPr>
    </w:p>
    <w:p w:rsidR="0079442E" w:rsidRDefault="0079442E" w:rsidP="003A3B0A">
      <w:pPr>
        <w:widowControl/>
      </w:pPr>
    </w:p>
    <w:p w:rsidR="0079442E" w:rsidRDefault="0079442E" w:rsidP="003A3B0A">
      <w:pPr>
        <w:widowControl/>
      </w:pPr>
      <w:r w:rsidRPr="002C1F5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766355" wp14:editId="15CD8CE6">
                <wp:simplePos x="0" y="0"/>
                <wp:positionH relativeFrom="margin">
                  <wp:align>right</wp:align>
                </wp:positionH>
                <wp:positionV relativeFrom="paragraph">
                  <wp:posOffset>28575</wp:posOffset>
                </wp:positionV>
                <wp:extent cx="4730750" cy="1895475"/>
                <wp:effectExtent l="0" t="0" r="12700" b="28575"/>
                <wp:wrapNone/>
                <wp:docPr id="15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3075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7816" w:rsidRPr="00B45A80" w:rsidRDefault="00F47816" w:rsidP="0079442E">
                            <w:pPr>
                              <w:jc w:val="both"/>
                              <w:rPr>
                                <w:b/>
                                <w:sz w:val="22"/>
                              </w:rPr>
                            </w:pPr>
                            <w:r w:rsidRPr="0079442E">
                              <w:rPr>
                                <w:rFonts w:hint="eastAsia"/>
                                <w:b/>
                              </w:rPr>
                              <w:t>TO</w:t>
                            </w:r>
                            <w:r w:rsidRPr="0079442E">
                              <w:rPr>
                                <w:rFonts w:hint="eastAsia"/>
                                <w:b/>
                              </w:rPr>
                              <w:t>親愛的老師：</w:t>
                            </w:r>
                          </w:p>
                          <w:p w:rsidR="00F47816" w:rsidRPr="0079442E" w:rsidRDefault="00113852" w:rsidP="0079442E">
                            <w:pPr>
                              <w:jc w:val="both"/>
                              <w:rPr>
                                <w:rFonts w:asciiTheme="minorEastAsia" w:eastAsiaTheme="minorEastAsia" w:hAnsiTheme="minorEastAsia"/>
                              </w:rPr>
                            </w:pPr>
                            <w:r w:rsidRPr="0079442E">
                              <w:rPr>
                                <w:rFonts w:asciiTheme="minorEastAsia" w:eastAsiaTheme="minorEastAsia" w:hAnsiTheme="minorEastAsia" w:hint="eastAsia"/>
                              </w:rPr>
                              <w:t>在學習單練習中，</w:t>
                            </w:r>
                            <w:r w:rsidR="00BA7C5E" w:rsidRPr="0079442E">
                              <w:rPr>
                                <w:rFonts w:asciiTheme="minorEastAsia" w:eastAsiaTheme="minorEastAsia" w:hAnsiTheme="minorEastAsia" w:hint="eastAsia"/>
                              </w:rPr>
                              <w:t>希望學生</w:t>
                            </w:r>
                            <w:r w:rsidR="00FB260E" w:rsidRPr="0079442E">
                              <w:rPr>
                                <w:rFonts w:asciiTheme="minorEastAsia" w:eastAsiaTheme="minorEastAsia" w:hAnsiTheme="minorEastAsia" w:hint="eastAsia"/>
                              </w:rPr>
                              <w:t>可以學到</w:t>
                            </w:r>
                            <w:r w:rsidR="00F47816" w:rsidRPr="0079442E">
                              <w:rPr>
                                <w:rFonts w:asciiTheme="minorEastAsia" w:eastAsiaTheme="minorEastAsia" w:hAnsiTheme="minorEastAsia" w:hint="eastAsia"/>
                              </w:rPr>
                              <w:t>：</w:t>
                            </w:r>
                          </w:p>
                          <w:p w:rsidR="00FB260E" w:rsidRPr="0079442E" w:rsidRDefault="0079442E" w:rsidP="0079442E">
                            <w:pPr>
                              <w:jc w:val="both"/>
                              <w:rPr>
                                <w:rFonts w:asciiTheme="minorEastAsia" w:eastAsiaTheme="minorEastAsia" w:hAnsiTheme="minorEastAsia"/>
                              </w:rPr>
                            </w:pPr>
                            <w:r w:rsidRPr="0079442E">
                              <w:rPr>
                                <w:rFonts w:asciiTheme="minorEastAsia" w:eastAsiaTheme="minorEastAsia" w:hAnsiTheme="minorEastAsia"/>
                              </w:rPr>
                              <w:t>1.</w:t>
                            </w:r>
                            <w:r w:rsidR="00FB260E" w:rsidRPr="0079442E">
                              <w:rPr>
                                <w:rFonts w:asciiTheme="minorEastAsia" w:eastAsiaTheme="minorEastAsia" w:hAnsiTheme="minorEastAsia" w:hint="eastAsia"/>
                              </w:rPr>
                              <w:t>不要讓找藉口成為習慣，有時候</w:t>
                            </w:r>
                            <w:r w:rsidR="00113852" w:rsidRPr="0079442E">
                              <w:rPr>
                                <w:rFonts w:asciiTheme="minorEastAsia" w:eastAsiaTheme="minorEastAsia" w:hAnsiTheme="minorEastAsia" w:hint="eastAsia"/>
                              </w:rPr>
                              <w:t>即便</w:t>
                            </w:r>
                            <w:r w:rsidR="00FB260E" w:rsidRPr="0079442E">
                              <w:rPr>
                                <w:rFonts w:asciiTheme="minorEastAsia" w:eastAsiaTheme="minorEastAsia" w:hAnsiTheme="minorEastAsia" w:hint="eastAsia"/>
                              </w:rPr>
                              <w:t>是別人的錯，也願意主動負責，是許多成功領袖的風範。</w:t>
                            </w:r>
                          </w:p>
                          <w:p w:rsidR="00F47816" w:rsidRPr="0079442E" w:rsidRDefault="0079442E" w:rsidP="0079442E">
                            <w:pPr>
                              <w:jc w:val="both"/>
                              <w:rPr>
                                <w:rFonts w:asciiTheme="minorEastAsia" w:eastAsiaTheme="minorEastAsia" w:hAnsiTheme="minorEastAsia"/>
                              </w:rPr>
                            </w:pPr>
                            <w:r w:rsidRPr="0079442E">
                              <w:rPr>
                                <w:rFonts w:asciiTheme="minorEastAsia" w:eastAsiaTheme="minorEastAsia" w:hAnsiTheme="minorEastAsia" w:hint="eastAsia"/>
                              </w:rPr>
                              <w:t>2</w:t>
                            </w:r>
                            <w:r w:rsidRPr="0079442E">
                              <w:rPr>
                                <w:rFonts w:asciiTheme="minorEastAsia" w:eastAsiaTheme="minorEastAsia" w:hAnsiTheme="minorEastAsia"/>
                              </w:rPr>
                              <w:t>.</w:t>
                            </w:r>
                            <w:r w:rsidR="00FB260E" w:rsidRPr="0079442E">
                              <w:rPr>
                                <w:rFonts w:asciiTheme="minorEastAsia" w:eastAsiaTheme="minorEastAsia" w:hAnsiTheme="minorEastAsia" w:hint="eastAsia"/>
                              </w:rPr>
                              <w:t>擔任負責人需要注意的事情會更多，就像爸媽的責任，一定比孩子重，要學習分擔喔！</w:t>
                            </w:r>
                          </w:p>
                          <w:p w:rsidR="00F47816" w:rsidRPr="0079442E" w:rsidRDefault="0079442E" w:rsidP="0079442E">
                            <w:pPr>
                              <w:jc w:val="both"/>
                              <w:rPr>
                                <w:rFonts w:asciiTheme="minorEastAsia" w:eastAsiaTheme="minorEastAsia" w:hAnsiTheme="minorEastAsia"/>
                              </w:rPr>
                            </w:pPr>
                            <w:r w:rsidRPr="0079442E">
                              <w:rPr>
                                <w:rFonts w:asciiTheme="minorEastAsia" w:eastAsiaTheme="minorEastAsia" w:hAnsiTheme="minorEastAsia" w:hint="eastAsia"/>
                              </w:rPr>
                              <w:t>3</w:t>
                            </w:r>
                            <w:r w:rsidRPr="0079442E">
                              <w:rPr>
                                <w:rFonts w:asciiTheme="minorEastAsia" w:eastAsiaTheme="minorEastAsia" w:hAnsiTheme="minorEastAsia"/>
                              </w:rPr>
                              <w:t>.</w:t>
                            </w:r>
                            <w:r w:rsidR="00317A1A" w:rsidRPr="0079442E">
                              <w:rPr>
                                <w:rFonts w:asciiTheme="minorEastAsia" w:eastAsiaTheme="minorEastAsia" w:hAnsiTheme="minorEastAsia" w:hint="eastAsia"/>
                              </w:rPr>
                              <w:t>把自己的責任丟給別人收拾，就是不負責任的行為。</w:t>
                            </w:r>
                          </w:p>
                          <w:p w:rsidR="00317A1A" w:rsidRPr="0079442E" w:rsidRDefault="0079442E" w:rsidP="0079442E">
                            <w:pPr>
                              <w:jc w:val="both"/>
                              <w:rPr>
                                <w:rFonts w:asciiTheme="minorEastAsia" w:eastAsiaTheme="minorEastAsia" w:hAnsiTheme="minorEastAsia"/>
                              </w:rPr>
                            </w:pPr>
                            <w:r w:rsidRPr="0079442E">
                              <w:rPr>
                                <w:rFonts w:asciiTheme="minorEastAsia" w:eastAsiaTheme="minorEastAsia" w:hAnsiTheme="minorEastAsia" w:hint="eastAsia"/>
                              </w:rPr>
                              <w:t>4</w:t>
                            </w:r>
                            <w:r w:rsidRPr="0079442E">
                              <w:rPr>
                                <w:rFonts w:asciiTheme="minorEastAsia" w:eastAsiaTheme="minorEastAsia" w:hAnsiTheme="minorEastAsia"/>
                              </w:rPr>
                              <w:t>.</w:t>
                            </w:r>
                            <w:r w:rsidR="00317A1A" w:rsidRPr="0079442E">
                              <w:rPr>
                                <w:rFonts w:asciiTheme="minorEastAsia" w:eastAsiaTheme="minorEastAsia" w:hAnsiTheme="minorEastAsia" w:hint="eastAsia"/>
                              </w:rPr>
                              <w:t>凡事三思而後行，考慮後果，如果不能負責，就不可以去做。</w:t>
                            </w:r>
                          </w:p>
                          <w:p w:rsidR="00F47816" w:rsidRPr="00F47816" w:rsidRDefault="00F47816" w:rsidP="0079442E">
                            <w:pPr>
                              <w:spacing w:line="300" w:lineRule="exact"/>
                              <w:rPr>
                                <w:rFonts w:hint="eastAsia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66355" id="_x0000_s1030" style="position:absolute;margin-left:321.3pt;margin-top:2.25pt;width:372.5pt;height:149.25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">
                <v:textbox>
                  <w:txbxContent>
                    <w:p w:rsidR="00F47816" w:rsidRPr="00B45A80" w:rsidRDefault="00F47816" w:rsidP="0079442E">
                      <w:pPr>
                        <w:jc w:val="both"/>
                        <w:rPr>
                          <w:b/>
                          <w:sz w:val="22"/>
                        </w:rPr>
                      </w:pPr>
                      <w:r w:rsidRPr="0079442E">
                        <w:rPr>
                          <w:rFonts w:hint="eastAsia"/>
                          <w:b/>
                        </w:rPr>
                        <w:t>TO</w:t>
                      </w:r>
                      <w:r w:rsidRPr="0079442E">
                        <w:rPr>
                          <w:rFonts w:hint="eastAsia"/>
                          <w:b/>
                        </w:rPr>
                        <w:t>親愛的老師：</w:t>
                      </w:r>
                    </w:p>
                    <w:p w:rsidR="00F47816" w:rsidRPr="0079442E" w:rsidRDefault="00113852" w:rsidP="0079442E">
                      <w:pPr>
                        <w:jc w:val="both"/>
                        <w:rPr>
                          <w:rFonts w:asciiTheme="minorEastAsia" w:eastAsiaTheme="minorEastAsia" w:hAnsiTheme="minorEastAsia"/>
                        </w:rPr>
                      </w:pPr>
                      <w:r w:rsidRPr="0079442E">
                        <w:rPr>
                          <w:rFonts w:asciiTheme="minorEastAsia" w:eastAsiaTheme="minorEastAsia" w:hAnsiTheme="minorEastAsia" w:hint="eastAsia"/>
                        </w:rPr>
                        <w:t>在學習單練習中，</w:t>
                      </w:r>
                      <w:r w:rsidR="00BA7C5E" w:rsidRPr="0079442E">
                        <w:rPr>
                          <w:rFonts w:asciiTheme="minorEastAsia" w:eastAsiaTheme="minorEastAsia" w:hAnsiTheme="minorEastAsia" w:hint="eastAsia"/>
                        </w:rPr>
                        <w:t>希望學生</w:t>
                      </w:r>
                      <w:r w:rsidR="00FB260E" w:rsidRPr="0079442E">
                        <w:rPr>
                          <w:rFonts w:asciiTheme="minorEastAsia" w:eastAsiaTheme="minorEastAsia" w:hAnsiTheme="minorEastAsia" w:hint="eastAsia"/>
                        </w:rPr>
                        <w:t>可以學到</w:t>
                      </w:r>
                      <w:r w:rsidR="00F47816" w:rsidRPr="0079442E">
                        <w:rPr>
                          <w:rFonts w:asciiTheme="minorEastAsia" w:eastAsiaTheme="minorEastAsia" w:hAnsiTheme="minorEastAsia" w:hint="eastAsia"/>
                        </w:rPr>
                        <w:t>：</w:t>
                      </w:r>
                    </w:p>
                    <w:p w:rsidR="00FB260E" w:rsidRPr="0079442E" w:rsidRDefault="0079442E" w:rsidP="0079442E">
                      <w:pPr>
                        <w:jc w:val="both"/>
                        <w:rPr>
                          <w:rFonts w:asciiTheme="minorEastAsia" w:eastAsiaTheme="minorEastAsia" w:hAnsiTheme="minorEastAsia"/>
                        </w:rPr>
                      </w:pPr>
                      <w:r w:rsidRPr="0079442E">
                        <w:rPr>
                          <w:rFonts w:asciiTheme="minorEastAsia" w:eastAsiaTheme="minorEastAsia" w:hAnsiTheme="minorEastAsia"/>
                        </w:rPr>
                        <w:t>1.</w:t>
                      </w:r>
                      <w:r w:rsidR="00FB260E" w:rsidRPr="0079442E">
                        <w:rPr>
                          <w:rFonts w:asciiTheme="minorEastAsia" w:eastAsiaTheme="minorEastAsia" w:hAnsiTheme="minorEastAsia" w:hint="eastAsia"/>
                        </w:rPr>
                        <w:t>不要讓找藉口成為習慣，有時候</w:t>
                      </w:r>
                      <w:r w:rsidR="00113852" w:rsidRPr="0079442E">
                        <w:rPr>
                          <w:rFonts w:asciiTheme="minorEastAsia" w:eastAsiaTheme="minorEastAsia" w:hAnsiTheme="minorEastAsia" w:hint="eastAsia"/>
                        </w:rPr>
                        <w:t>即便</w:t>
                      </w:r>
                      <w:r w:rsidR="00FB260E" w:rsidRPr="0079442E">
                        <w:rPr>
                          <w:rFonts w:asciiTheme="minorEastAsia" w:eastAsiaTheme="minorEastAsia" w:hAnsiTheme="minorEastAsia" w:hint="eastAsia"/>
                        </w:rPr>
                        <w:t>是別人的錯，也願意主動負責，是許多成功領袖的風範。</w:t>
                      </w:r>
                    </w:p>
                    <w:p w:rsidR="00F47816" w:rsidRPr="0079442E" w:rsidRDefault="0079442E" w:rsidP="0079442E">
                      <w:pPr>
                        <w:jc w:val="both"/>
                        <w:rPr>
                          <w:rFonts w:asciiTheme="minorEastAsia" w:eastAsiaTheme="minorEastAsia" w:hAnsiTheme="minorEastAsia"/>
                        </w:rPr>
                      </w:pPr>
                      <w:r w:rsidRPr="0079442E">
                        <w:rPr>
                          <w:rFonts w:asciiTheme="minorEastAsia" w:eastAsiaTheme="minorEastAsia" w:hAnsiTheme="minorEastAsia" w:hint="eastAsia"/>
                        </w:rPr>
                        <w:t>2</w:t>
                      </w:r>
                      <w:r w:rsidRPr="0079442E">
                        <w:rPr>
                          <w:rFonts w:asciiTheme="minorEastAsia" w:eastAsiaTheme="minorEastAsia" w:hAnsiTheme="minorEastAsia"/>
                        </w:rPr>
                        <w:t>.</w:t>
                      </w:r>
                      <w:r w:rsidR="00FB260E" w:rsidRPr="0079442E">
                        <w:rPr>
                          <w:rFonts w:asciiTheme="minorEastAsia" w:eastAsiaTheme="minorEastAsia" w:hAnsiTheme="minorEastAsia" w:hint="eastAsia"/>
                        </w:rPr>
                        <w:t>擔任負責人需要注意的事情會更多，就像爸媽的責任，一定比孩子重，要學習分擔喔！</w:t>
                      </w:r>
                    </w:p>
                    <w:p w:rsidR="00F47816" w:rsidRPr="0079442E" w:rsidRDefault="0079442E" w:rsidP="0079442E">
                      <w:pPr>
                        <w:jc w:val="both"/>
                        <w:rPr>
                          <w:rFonts w:asciiTheme="minorEastAsia" w:eastAsiaTheme="minorEastAsia" w:hAnsiTheme="minorEastAsia"/>
                        </w:rPr>
                      </w:pPr>
                      <w:r w:rsidRPr="0079442E">
                        <w:rPr>
                          <w:rFonts w:asciiTheme="minorEastAsia" w:eastAsiaTheme="minorEastAsia" w:hAnsiTheme="minorEastAsia" w:hint="eastAsia"/>
                        </w:rPr>
                        <w:t>3</w:t>
                      </w:r>
                      <w:r w:rsidRPr="0079442E">
                        <w:rPr>
                          <w:rFonts w:asciiTheme="minorEastAsia" w:eastAsiaTheme="minorEastAsia" w:hAnsiTheme="minorEastAsia"/>
                        </w:rPr>
                        <w:t>.</w:t>
                      </w:r>
                      <w:r w:rsidR="00317A1A" w:rsidRPr="0079442E">
                        <w:rPr>
                          <w:rFonts w:asciiTheme="minorEastAsia" w:eastAsiaTheme="minorEastAsia" w:hAnsiTheme="minorEastAsia" w:hint="eastAsia"/>
                        </w:rPr>
                        <w:t>把自己的責任丟給別人收拾，就是不負責任的行為。</w:t>
                      </w:r>
                    </w:p>
                    <w:p w:rsidR="00317A1A" w:rsidRPr="0079442E" w:rsidRDefault="0079442E" w:rsidP="0079442E">
                      <w:pPr>
                        <w:jc w:val="both"/>
                        <w:rPr>
                          <w:rFonts w:asciiTheme="minorEastAsia" w:eastAsiaTheme="minorEastAsia" w:hAnsiTheme="minorEastAsia"/>
                        </w:rPr>
                      </w:pPr>
                      <w:r w:rsidRPr="0079442E">
                        <w:rPr>
                          <w:rFonts w:asciiTheme="minorEastAsia" w:eastAsiaTheme="minorEastAsia" w:hAnsiTheme="minorEastAsia" w:hint="eastAsia"/>
                        </w:rPr>
                        <w:t>4</w:t>
                      </w:r>
                      <w:r w:rsidRPr="0079442E">
                        <w:rPr>
                          <w:rFonts w:asciiTheme="minorEastAsia" w:eastAsiaTheme="minorEastAsia" w:hAnsiTheme="minorEastAsia"/>
                        </w:rPr>
                        <w:t>.</w:t>
                      </w:r>
                      <w:r w:rsidR="00317A1A" w:rsidRPr="0079442E">
                        <w:rPr>
                          <w:rFonts w:asciiTheme="minorEastAsia" w:eastAsiaTheme="minorEastAsia" w:hAnsiTheme="minorEastAsia" w:hint="eastAsia"/>
                        </w:rPr>
                        <w:t>凡事三思而後行，考慮後果，如果不能負責，就不可以去做。</w:t>
                      </w:r>
                    </w:p>
                    <w:p w:rsidR="00F47816" w:rsidRPr="00F47816" w:rsidRDefault="00F47816" w:rsidP="0079442E">
                      <w:pPr>
                        <w:spacing w:line="300" w:lineRule="exact"/>
                        <w:rPr>
                          <w:rFonts w:hint="eastAsia"/>
                          <w:sz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9442E" w:rsidRDefault="0079442E" w:rsidP="003A3B0A">
      <w:pPr>
        <w:widowControl/>
      </w:pPr>
    </w:p>
    <w:p w:rsidR="0079442E" w:rsidRDefault="0079442E" w:rsidP="003A3B0A">
      <w:pPr>
        <w:widowControl/>
      </w:pPr>
    </w:p>
    <w:p w:rsidR="0079442E" w:rsidRDefault="0079442E" w:rsidP="003A3B0A">
      <w:pPr>
        <w:widowControl/>
      </w:pPr>
    </w:p>
    <w:p w:rsidR="0079442E" w:rsidRDefault="0079442E" w:rsidP="003A3B0A">
      <w:pPr>
        <w:widowControl/>
      </w:pPr>
    </w:p>
    <w:p w:rsidR="0079442E" w:rsidRDefault="0079442E" w:rsidP="003A3B0A">
      <w:pPr>
        <w:widowControl/>
      </w:pPr>
    </w:p>
    <w:p w:rsidR="0079442E" w:rsidRDefault="0079442E" w:rsidP="003A3B0A">
      <w:pPr>
        <w:widowControl/>
      </w:pPr>
    </w:p>
    <w:p w:rsidR="0079442E" w:rsidRDefault="0079442E" w:rsidP="003A3B0A">
      <w:pPr>
        <w:widowControl/>
      </w:pPr>
    </w:p>
    <w:p w:rsidR="0079442E" w:rsidRDefault="0079442E" w:rsidP="003A3B0A">
      <w:pPr>
        <w:widowControl/>
        <w:rPr>
          <w:rFonts w:hint="eastAsia"/>
        </w:rPr>
      </w:pPr>
    </w:p>
    <w:p w:rsidR="003A3B0A" w:rsidRDefault="003A3B0A" w:rsidP="003A3B0A">
      <w:pPr>
        <w:widowControl/>
      </w:pPr>
    </w:p>
    <w:p w:rsidR="003A3B0A" w:rsidRDefault="003A3B0A" w:rsidP="003A3B0A">
      <w:pPr>
        <w:widowControl/>
      </w:pPr>
    </w:p>
    <w:p w:rsidR="00D05585" w:rsidRPr="002C1F55" w:rsidRDefault="00D05585" w:rsidP="003A3B0A">
      <w:pPr>
        <w:widowControl/>
      </w:pPr>
      <w:r w:rsidRPr="002C1F55">
        <w:rPr>
          <w:rFonts w:hint="eastAsia"/>
        </w:rPr>
        <w:lastRenderedPageBreak/>
        <w:t>補充閱讀</w:t>
      </w:r>
      <w:r w:rsidRPr="002C1F55">
        <w:rPr>
          <w:rFonts w:hint="eastAsia"/>
        </w:rPr>
        <w:t>1</w:t>
      </w:r>
    </w:p>
    <w:p w:rsidR="00D91D97" w:rsidRDefault="00D91D97" w:rsidP="00D05585">
      <w:r w:rsidRPr="002C1F55">
        <w:rPr>
          <w:rFonts w:hint="eastAsia"/>
        </w:rPr>
        <w:t>/</w:t>
      </w:r>
      <w:r w:rsidRPr="002C1F55">
        <w:rPr>
          <w:rFonts w:hint="eastAsia"/>
        </w:rPr>
        <w:t>討論要點</w:t>
      </w:r>
      <w:r w:rsidRPr="002C1F55">
        <w:rPr>
          <w:rFonts w:hint="eastAsia"/>
        </w:rPr>
        <w:t>/</w:t>
      </w:r>
      <w:r w:rsidR="00D62A91">
        <w:rPr>
          <w:rFonts w:hint="eastAsia"/>
        </w:rPr>
        <w:t xml:space="preserve"> </w:t>
      </w:r>
      <w:r w:rsidRPr="002C1F55">
        <w:rPr>
          <w:rFonts w:hint="eastAsia"/>
        </w:rPr>
        <w:t>訂票小姐如何在職務上，為人著想，讓客戶深受感動？</w:t>
      </w:r>
    </w:p>
    <w:p w:rsidR="00D62A91" w:rsidRPr="002C1F55" w:rsidRDefault="00D62A91" w:rsidP="00D05585"/>
    <w:p w:rsidR="00D8624D" w:rsidRPr="00D62A91" w:rsidRDefault="00D8624D" w:rsidP="00D05585">
      <w:pPr>
        <w:rPr>
          <w:b/>
        </w:rPr>
      </w:pPr>
      <w:r w:rsidRPr="00D62A91">
        <w:rPr>
          <w:rFonts w:hint="eastAsia"/>
          <w:b/>
        </w:rPr>
        <w:t>富士山的美景</w:t>
      </w:r>
    </w:p>
    <w:p w:rsidR="00D8624D" w:rsidRPr="002C1F55" w:rsidRDefault="00D8624D" w:rsidP="0079442E">
      <w:pPr>
        <w:ind w:firstLineChars="118" w:firstLine="283"/>
        <w:jc w:val="both"/>
      </w:pPr>
      <w:r w:rsidRPr="002C1F55">
        <w:rPr>
          <w:rFonts w:hint="eastAsia"/>
        </w:rPr>
        <w:t>日本的一間貿易公司中，有位專門負責為客戶處理訂票的小姐，她常為客戶預訂往來東京和大阪之間的火車票。</w:t>
      </w:r>
    </w:p>
    <w:p w:rsidR="00D8624D" w:rsidRPr="002C1F55" w:rsidRDefault="00D8624D" w:rsidP="0079442E">
      <w:pPr>
        <w:ind w:firstLineChars="118" w:firstLine="283"/>
        <w:jc w:val="both"/>
      </w:pPr>
      <w:r w:rsidRPr="002C1F55">
        <w:rPr>
          <w:rFonts w:hint="eastAsia"/>
        </w:rPr>
        <w:t>幾次之後，有個客戶發現一件看似非常巧合的事，就是每次他出發去大阪時，座位總是被安排在靠列車右邊的窗口，而返回東京時，座位則總是在靠左邊的窗口。</w:t>
      </w:r>
    </w:p>
    <w:p w:rsidR="00D8624D" w:rsidRPr="002C1F55" w:rsidRDefault="00D8624D" w:rsidP="0079442E">
      <w:pPr>
        <w:ind w:firstLineChars="118" w:firstLine="283"/>
        <w:jc w:val="both"/>
      </w:pPr>
      <w:r w:rsidRPr="002C1F55">
        <w:rPr>
          <w:rFonts w:hint="eastAsia"/>
        </w:rPr>
        <w:t>有一次，這個客戶忍不住問訂票小姐：「座位的位置是否為巧合？」小姐笑著回答說：「不是的，這是刻意安排的。因為如果您坐火車從東京往大阪時，富士山會在列車的右邊，返回東京時，它則是列車左邊。我想，大家都喜歡富士山的美景，所以每次我都會替客戶安排在最方便觀賞的位置。」</w:t>
      </w:r>
    </w:p>
    <w:p w:rsidR="00D8624D" w:rsidRPr="002C1F55" w:rsidRDefault="00D8624D" w:rsidP="0079442E">
      <w:pPr>
        <w:ind w:firstLineChars="118" w:firstLine="283"/>
        <w:jc w:val="both"/>
      </w:pPr>
      <w:r w:rsidRPr="002C1F55">
        <w:rPr>
          <w:rFonts w:hint="eastAsia"/>
        </w:rPr>
        <w:t>這麼一樁不起眼的小事，讓這位客戶深受感動，並促使他把與這家公司合作的貿易金額，由原來的四百萬美金提高到了一千萬美金，一張小小的車票，居然價值六百萬美金！</w:t>
      </w:r>
    </w:p>
    <w:p w:rsidR="00D8624D" w:rsidRPr="002C1F55" w:rsidRDefault="00D8624D" w:rsidP="0079442E">
      <w:pPr>
        <w:ind w:firstLineChars="118" w:firstLine="283"/>
        <w:jc w:val="both"/>
      </w:pPr>
      <w:r w:rsidRPr="002C1F55">
        <w:rPr>
          <w:rFonts w:hint="eastAsia"/>
        </w:rPr>
        <w:t>即使是再不起眼的平凡小事，只要將心比心的為他人著想，便能讓身邊的人感受到其中的誠意；不論處在何種職務上，只要用心，都能夠發光發熱，產生美好的影響力。</w:t>
      </w:r>
    </w:p>
    <w:p w:rsidR="00D8624D" w:rsidRPr="002C1F55" w:rsidRDefault="00D8624D" w:rsidP="00D8624D"/>
    <w:p w:rsidR="00F40ABB" w:rsidRPr="00DE488E" w:rsidRDefault="00D8624D" w:rsidP="00D8624D">
      <w:pPr>
        <w:rPr>
          <w:rFonts w:ascii="標楷體" w:eastAsia="標楷體" w:hAnsi="標楷體"/>
        </w:rPr>
      </w:pPr>
      <w:r w:rsidRPr="00DE488E">
        <w:rPr>
          <w:rFonts w:ascii="標楷體" w:eastAsia="標楷體" w:hAnsi="標楷體" w:hint="eastAsia"/>
        </w:rPr>
        <w:t>……要常常彼此關心，為別人的好處著想。。─《聖經》帖撒羅尼迦前書5章15節</w:t>
      </w:r>
    </w:p>
    <w:p w:rsidR="00D05585" w:rsidRPr="002C1F55" w:rsidRDefault="00D05585" w:rsidP="006D117D"/>
    <w:p w:rsidR="00DE1AC4" w:rsidRPr="002C1F55" w:rsidRDefault="00D62A91" w:rsidP="006D117D">
      <w:r w:rsidRPr="002C1F5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B7CF71" wp14:editId="6F9E064D">
                <wp:simplePos x="0" y="0"/>
                <wp:positionH relativeFrom="margin">
                  <wp:align>left</wp:align>
                </wp:positionH>
                <wp:positionV relativeFrom="paragraph">
                  <wp:posOffset>38100</wp:posOffset>
                </wp:positionV>
                <wp:extent cx="4486275" cy="803082"/>
                <wp:effectExtent l="0" t="0" r="28575" b="16510"/>
                <wp:wrapNone/>
                <wp:docPr id="34" name="Rectangl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6275" cy="8030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71D3" w:rsidRPr="0079442E" w:rsidRDefault="003D71D3" w:rsidP="003D71D3">
                            <w:pPr>
                              <w:rPr>
                                <w:b/>
                              </w:rPr>
                            </w:pPr>
                            <w:r w:rsidRPr="0079442E">
                              <w:rPr>
                                <w:rFonts w:hint="eastAsia"/>
                                <w:b/>
                              </w:rPr>
                              <w:t>TO</w:t>
                            </w:r>
                            <w:r w:rsidRPr="0079442E">
                              <w:rPr>
                                <w:rFonts w:hint="eastAsia"/>
                                <w:b/>
                              </w:rPr>
                              <w:t>親愛的老師：</w:t>
                            </w:r>
                          </w:p>
                          <w:p w:rsidR="003D71D3" w:rsidRPr="0079442E" w:rsidRDefault="003D71D3" w:rsidP="003D71D3">
                            <w:r w:rsidRPr="0079442E">
                              <w:rPr>
                                <w:rFonts w:hint="eastAsia"/>
                              </w:rPr>
                              <w:t>引導學生想</w:t>
                            </w:r>
                            <w:r w:rsidRPr="0079442E">
                              <w:t>一想，</w:t>
                            </w:r>
                            <w:r w:rsidRPr="0079442E">
                              <w:rPr>
                                <w:rFonts w:hint="eastAsia"/>
                              </w:rPr>
                              <w:t>在家中</w:t>
                            </w:r>
                            <w:r w:rsidRPr="0079442E">
                              <w:t>，自己有沒有負責的工作</w:t>
                            </w:r>
                            <w:r w:rsidRPr="0079442E">
                              <w:rPr>
                                <w:rFonts w:hint="eastAsia"/>
                              </w:rPr>
                              <w:t>？</w:t>
                            </w:r>
                            <w:r w:rsidRPr="0079442E">
                              <w:t>還可以多為家人做些什麼呢？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B7CF71" id="Rectangle 187" o:spid="_x0000_s1031" style="position:absolute;margin-left:0;margin-top:3pt;width:353.25pt;height:63.25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">
                <v:textbox>
                  <w:txbxContent>
                    <w:p w:rsidR="003D71D3" w:rsidRPr="0079442E" w:rsidRDefault="003D71D3" w:rsidP="003D71D3">
                      <w:pPr>
                        <w:rPr>
                          <w:b/>
                        </w:rPr>
                      </w:pPr>
                      <w:r w:rsidRPr="0079442E">
                        <w:rPr>
                          <w:rFonts w:hint="eastAsia"/>
                          <w:b/>
                        </w:rPr>
                        <w:t>TO</w:t>
                      </w:r>
                      <w:r w:rsidRPr="0079442E">
                        <w:rPr>
                          <w:rFonts w:hint="eastAsia"/>
                          <w:b/>
                        </w:rPr>
                        <w:t>親愛的老師：</w:t>
                      </w:r>
                    </w:p>
                    <w:p w:rsidR="003D71D3" w:rsidRPr="0079442E" w:rsidRDefault="003D71D3" w:rsidP="003D71D3">
                      <w:r w:rsidRPr="0079442E">
                        <w:rPr>
                          <w:rFonts w:hint="eastAsia"/>
                        </w:rPr>
                        <w:t>引導學生想</w:t>
                      </w:r>
                      <w:r w:rsidRPr="0079442E">
                        <w:t>一想，</w:t>
                      </w:r>
                      <w:r w:rsidRPr="0079442E">
                        <w:rPr>
                          <w:rFonts w:hint="eastAsia"/>
                        </w:rPr>
                        <w:t>在家中</w:t>
                      </w:r>
                      <w:r w:rsidRPr="0079442E">
                        <w:t>，自己有沒有負責的工作</w:t>
                      </w:r>
                      <w:r w:rsidRPr="0079442E">
                        <w:rPr>
                          <w:rFonts w:hint="eastAsia"/>
                        </w:rPr>
                        <w:t>？</w:t>
                      </w:r>
                      <w:r w:rsidRPr="0079442E">
                        <w:t>還可以多為家人做些什麼呢？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91D97" w:rsidRPr="002C1F55" w:rsidRDefault="00D91D97" w:rsidP="006D117D"/>
    <w:p w:rsidR="00D91D97" w:rsidRPr="002C1F55" w:rsidRDefault="00D91D97" w:rsidP="006D117D"/>
    <w:p w:rsidR="00D91D97" w:rsidRPr="002C1F55" w:rsidRDefault="00D91D97" w:rsidP="006D117D"/>
    <w:p w:rsidR="002E166A" w:rsidRPr="002C1F55" w:rsidRDefault="002E166A" w:rsidP="002E166A">
      <w:pPr>
        <w:widowControl/>
      </w:pPr>
    </w:p>
    <w:p w:rsidR="00D05585" w:rsidRPr="002C1F55" w:rsidRDefault="00D05585" w:rsidP="002E166A">
      <w:pPr>
        <w:widowControl/>
      </w:pPr>
      <w:r w:rsidRPr="002C1F55">
        <w:rPr>
          <w:rFonts w:hint="eastAsia"/>
        </w:rPr>
        <w:t>補充閱讀</w:t>
      </w:r>
      <w:r w:rsidRPr="002C1F55">
        <w:rPr>
          <w:rFonts w:hint="eastAsia"/>
        </w:rPr>
        <w:t>2</w:t>
      </w:r>
    </w:p>
    <w:p w:rsidR="00D91D97" w:rsidRDefault="00D91D97" w:rsidP="002E166A">
      <w:pPr>
        <w:widowControl/>
      </w:pPr>
      <w:r w:rsidRPr="002C1F55">
        <w:rPr>
          <w:rFonts w:hint="eastAsia"/>
        </w:rPr>
        <w:t>/</w:t>
      </w:r>
      <w:r w:rsidRPr="002C1F55">
        <w:rPr>
          <w:rFonts w:hint="eastAsia"/>
        </w:rPr>
        <w:t>討論要點</w:t>
      </w:r>
      <w:r w:rsidRPr="002C1F55">
        <w:rPr>
          <w:rFonts w:hint="eastAsia"/>
        </w:rPr>
        <w:t>/</w:t>
      </w:r>
      <w:r w:rsidR="00D62A91">
        <w:rPr>
          <w:rFonts w:hint="eastAsia"/>
        </w:rPr>
        <w:t xml:space="preserve"> </w:t>
      </w:r>
      <w:r w:rsidRPr="002C1F55">
        <w:rPr>
          <w:rFonts w:hint="eastAsia"/>
        </w:rPr>
        <w:t>農夫的生活態度，給了傑明什麼樣的領悟呢？</w:t>
      </w:r>
    </w:p>
    <w:p w:rsidR="00D62A91" w:rsidRPr="002C1F55" w:rsidRDefault="00D62A91" w:rsidP="002E166A">
      <w:pPr>
        <w:widowControl/>
      </w:pPr>
    </w:p>
    <w:p w:rsidR="00531F9C" w:rsidRPr="00D62A91" w:rsidRDefault="00A32730" w:rsidP="00531F9C">
      <w:pPr>
        <w:rPr>
          <w:b/>
        </w:rPr>
      </w:pPr>
      <w:r w:rsidRPr="00D62A91">
        <w:rPr>
          <w:rFonts w:hint="eastAsia"/>
          <w:b/>
        </w:rPr>
        <w:t>全力以赴</w:t>
      </w:r>
    </w:p>
    <w:p w:rsidR="00531F9C" w:rsidRPr="002C1F55" w:rsidRDefault="00531F9C" w:rsidP="0079442E">
      <w:pPr>
        <w:ind w:firstLineChars="118" w:firstLine="283"/>
        <w:jc w:val="both"/>
      </w:pPr>
      <w:r w:rsidRPr="002C1F55">
        <w:rPr>
          <w:rFonts w:hint="eastAsia"/>
        </w:rPr>
        <w:t>「我對這次的新產品有信心，相信會有亮眼的成績！」新產品即將上市，負責企劃的傑明卯足全勁，他相當有信心能達到目標。然而，當一切就緒、產品上市後，卻遇上景氣最低迷的時候，公司政策又做了調整，導致銷售慘不忍睹……。</w:t>
      </w:r>
    </w:p>
    <w:p w:rsidR="00531F9C" w:rsidRPr="002C1F55" w:rsidRDefault="00531F9C" w:rsidP="0079442E">
      <w:pPr>
        <w:ind w:firstLineChars="118" w:firstLine="283"/>
        <w:jc w:val="both"/>
      </w:pPr>
      <w:r w:rsidRPr="002C1F55">
        <w:rPr>
          <w:rFonts w:hint="eastAsia"/>
        </w:rPr>
        <w:t>面臨如此大的失敗，傑明既生氣又無助，「這一切的努力都白費了，內憂加上外患，誰做得下去啊？」失望的他請了幾天假，到鄉下散心，卻遇到颱風來襲。</w:t>
      </w:r>
    </w:p>
    <w:p w:rsidR="00531F9C" w:rsidRPr="002C1F55" w:rsidRDefault="00531F9C" w:rsidP="0079442E">
      <w:pPr>
        <w:ind w:firstLineChars="118" w:firstLine="283"/>
        <w:jc w:val="both"/>
      </w:pPr>
      <w:r w:rsidRPr="002C1F55">
        <w:rPr>
          <w:rFonts w:hint="eastAsia"/>
        </w:rPr>
        <w:t>兩天後，天氣放晴，傑明終於能出去走走，一到農田，他不禁震撼住了。大半的農作物因為遭受狂風肆虐而東倒西歪，農夫們辛苦耕種，卻不到半數能收成……。</w:t>
      </w:r>
    </w:p>
    <w:p w:rsidR="00531F9C" w:rsidRPr="002C1F55" w:rsidRDefault="00531F9C" w:rsidP="0079442E">
      <w:pPr>
        <w:ind w:firstLineChars="118" w:firstLine="283"/>
        <w:jc w:val="both"/>
      </w:pPr>
      <w:r w:rsidRPr="002C1F55">
        <w:rPr>
          <w:rFonts w:hint="eastAsia"/>
        </w:rPr>
        <w:t>「來吧，開工了！」田裡的農夫捲起袖子，一旁的傑明不解問道，「大叔，你怎麼能這麼冷靜，這些都是你們的心血，卻一下子都毀掉了。」</w:t>
      </w:r>
    </w:p>
    <w:p w:rsidR="00531F9C" w:rsidRPr="002C1F55" w:rsidRDefault="00531F9C" w:rsidP="0079442E">
      <w:pPr>
        <w:ind w:firstLineChars="118" w:firstLine="283"/>
        <w:jc w:val="both"/>
      </w:pPr>
      <w:r w:rsidRPr="002C1F55">
        <w:rPr>
          <w:rFonts w:hint="eastAsia"/>
        </w:rPr>
        <w:t>「哭完了，還是要重新開始。」農夫繼續說，「許多天災人禍都不是我能控制的，但我能做好的地方，卻不努力，肯定就沒有收成啊！」</w:t>
      </w:r>
    </w:p>
    <w:p w:rsidR="00531F9C" w:rsidRPr="002C1F55" w:rsidRDefault="00531F9C" w:rsidP="0079442E">
      <w:pPr>
        <w:ind w:firstLineChars="118" w:firstLine="283"/>
        <w:jc w:val="both"/>
      </w:pPr>
      <w:r w:rsidRPr="002C1F55">
        <w:rPr>
          <w:rFonts w:hint="eastAsia"/>
        </w:rPr>
        <w:t>「……不努力，就肯定沒有收成啊！」農夫看待結果的態度，讓傑明看見不一樣的思考，「是該好好準備重新開始……！」</w:t>
      </w:r>
    </w:p>
    <w:p w:rsidR="00531F9C" w:rsidRPr="002C1F55" w:rsidRDefault="00531F9C" w:rsidP="00531F9C">
      <w:r w:rsidRPr="002C1F55">
        <w:t xml:space="preserve"> </w:t>
      </w:r>
    </w:p>
    <w:p w:rsidR="00F60F62" w:rsidRDefault="00531F9C" w:rsidP="00531F9C">
      <w:pPr>
        <w:rPr>
          <w:rFonts w:ascii="標楷體" w:eastAsia="標楷體" w:hAnsi="標楷體"/>
        </w:rPr>
      </w:pPr>
      <w:r w:rsidRPr="00DE488E">
        <w:rPr>
          <w:rFonts w:ascii="標楷體" w:eastAsia="標楷體" w:hAnsi="標楷體" w:hint="eastAsia"/>
        </w:rPr>
        <w:t>凡你手所當做的事要盡力去做……。─《聖經》傳道書9章10節</w:t>
      </w:r>
    </w:p>
    <w:p w:rsidR="00D62A91" w:rsidRPr="00DE488E" w:rsidRDefault="00D62A91" w:rsidP="00531F9C">
      <w:pPr>
        <w:rPr>
          <w:rFonts w:ascii="標楷體" w:eastAsia="標楷體" w:hAnsi="標楷體"/>
        </w:rPr>
      </w:pPr>
    </w:p>
    <w:p w:rsidR="00B96509" w:rsidRPr="00EC5704" w:rsidRDefault="00904F4E" w:rsidP="0031265D">
      <w:pPr>
        <w:widowControl/>
        <w:rPr>
          <w:rFonts w:hint="eastAsia"/>
        </w:rPr>
      </w:pPr>
      <w:r w:rsidRPr="002C1F55">
        <w:br w:type="page"/>
      </w:r>
      <w:r w:rsidR="003D71D3" w:rsidRPr="002C1F55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8A5A54" wp14:editId="50B814DE">
                <wp:simplePos x="0" y="0"/>
                <wp:positionH relativeFrom="margin">
                  <wp:posOffset>5023485</wp:posOffset>
                </wp:positionH>
                <wp:positionV relativeFrom="paragraph">
                  <wp:posOffset>0</wp:posOffset>
                </wp:positionV>
                <wp:extent cx="4486275" cy="803082"/>
                <wp:effectExtent l="0" t="0" r="28575" b="16510"/>
                <wp:wrapNone/>
                <wp:docPr id="1" name="Rectangl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6275" cy="8030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71D3" w:rsidRPr="009218C8" w:rsidRDefault="0079442E" w:rsidP="003D71D3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79442E">
                              <w:rPr>
                                <w:rFonts w:hint="eastAsia"/>
                                <w:b/>
                              </w:rPr>
                              <w:t>TO</w:t>
                            </w:r>
                            <w:r w:rsidRPr="0079442E">
                              <w:rPr>
                                <w:rFonts w:hint="eastAsia"/>
                                <w:b/>
                              </w:rPr>
                              <w:t>親愛的老師：</w:t>
                            </w:r>
                          </w:p>
                          <w:p w:rsidR="003D71D3" w:rsidRPr="004F472C" w:rsidRDefault="002440B2" w:rsidP="003D71D3">
                            <w:r>
                              <w:rPr>
                                <w:rFonts w:hint="eastAsia"/>
                              </w:rPr>
                              <w:t>故事中</w:t>
                            </w:r>
                            <w:r>
                              <w:t>的主角領悟到不管做什麼都先努力去做好，引導學生想一想，</w:t>
                            </w:r>
                            <w:r>
                              <w:rPr>
                                <w:rFonts w:hint="eastAsia"/>
                              </w:rPr>
                              <w:t>如何運用在學習過程</w:t>
                            </w:r>
                            <w:r>
                              <w:t>中</w:t>
                            </w:r>
                            <w:r>
                              <w:rPr>
                                <w:rFonts w:hint="eastAsia"/>
                              </w:rPr>
                              <w:t>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8A5A54" id="_x0000_s1032" style="position:absolute;margin-left:395.55pt;margin-top:0;width:353.25pt;height:63.2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">
                <v:textbox>
                  <w:txbxContent>
                    <w:p w:rsidR="003D71D3" w:rsidRPr="009218C8" w:rsidRDefault="0079442E" w:rsidP="003D71D3">
                      <w:pPr>
                        <w:rPr>
                          <w:b/>
                          <w:sz w:val="22"/>
                        </w:rPr>
                      </w:pPr>
                      <w:r w:rsidRPr="0079442E">
                        <w:rPr>
                          <w:rFonts w:hint="eastAsia"/>
                          <w:b/>
                        </w:rPr>
                        <w:t>TO</w:t>
                      </w:r>
                      <w:r w:rsidRPr="0079442E">
                        <w:rPr>
                          <w:rFonts w:hint="eastAsia"/>
                          <w:b/>
                        </w:rPr>
                        <w:t>親愛的老師：</w:t>
                      </w:r>
                    </w:p>
                    <w:p w:rsidR="003D71D3" w:rsidRPr="004F472C" w:rsidRDefault="002440B2" w:rsidP="003D71D3">
                      <w:r>
                        <w:rPr>
                          <w:rFonts w:hint="eastAsia"/>
                        </w:rPr>
                        <w:t>故事中</w:t>
                      </w:r>
                      <w:r>
                        <w:t>的主角領悟到不管做什麼都先努力去做好，引導學生想一想，</w:t>
                      </w:r>
                      <w:r>
                        <w:rPr>
                          <w:rFonts w:hint="eastAsia"/>
                        </w:rPr>
                        <w:t>如何運用在學習過程</w:t>
                      </w:r>
                      <w:r>
                        <w:t>中</w:t>
                      </w:r>
                      <w:r>
                        <w:rPr>
                          <w:rFonts w:hint="eastAsia"/>
                        </w:rPr>
                        <w:t>？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C2782" w:rsidRDefault="00E0579E" w:rsidP="0031265D">
      <w:pPr>
        <w:widowControl/>
        <w:rPr>
          <w:b/>
        </w:rPr>
      </w:pPr>
      <w:r w:rsidRPr="002C1F55">
        <w:rPr>
          <w:b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AEE61A2" wp14:editId="06245DEB">
                <wp:simplePos x="0" y="0"/>
                <wp:positionH relativeFrom="column">
                  <wp:align>right</wp:align>
                </wp:positionH>
                <wp:positionV relativeFrom="paragraph">
                  <wp:posOffset>28575</wp:posOffset>
                </wp:positionV>
                <wp:extent cx="3810000" cy="481965"/>
                <wp:effectExtent l="0" t="0" r="19050" b="1397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0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17C2" w:rsidRDefault="002717C2" w:rsidP="001C2782">
                            <w:pPr>
                              <w:spacing w:line="300" w:lineRule="exact"/>
                              <w:rPr>
                                <w:sz w:val="18"/>
                              </w:rPr>
                            </w:pPr>
                            <w:r w:rsidRPr="00887338">
                              <w:rPr>
                                <w:rFonts w:hint="eastAsia"/>
                                <w:sz w:val="18"/>
                              </w:rPr>
                              <w:t>請老師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在</w:t>
                            </w:r>
                            <w:r w:rsidRPr="00887338">
                              <w:rPr>
                                <w:rFonts w:hint="eastAsia"/>
                                <w:sz w:val="18"/>
                              </w:rPr>
                              <w:t>課堂</w:t>
                            </w:r>
                            <w:r w:rsidRPr="00887338">
                              <w:rPr>
                                <w:sz w:val="18"/>
                              </w:rPr>
                              <w:t>結束前給學生填寫並收回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寄予</w:t>
                            </w:r>
                            <w:r>
                              <w:rPr>
                                <w:sz w:val="18"/>
                              </w:rPr>
                              <w:t>本會。</w:t>
                            </w:r>
                          </w:p>
                          <w:p w:rsidR="002717C2" w:rsidRPr="00887338" w:rsidRDefault="002717C2" w:rsidP="001C2782">
                            <w:pPr>
                              <w:spacing w:line="300" w:lineRule="exact"/>
                              <w:rPr>
                                <w:sz w:val="18"/>
                              </w:rPr>
                            </w:pPr>
                            <w:r w:rsidRPr="00887338">
                              <w:rPr>
                                <w:sz w:val="18"/>
                              </w:rPr>
                              <w:t>可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影</w:t>
                            </w:r>
                            <w:r w:rsidRPr="00887338">
                              <w:rPr>
                                <w:sz w:val="18"/>
                              </w:rPr>
                              <w:t>印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本頁</w:t>
                            </w:r>
                            <w:r>
                              <w:rPr>
                                <w:sz w:val="18"/>
                              </w:rPr>
                              <w:t>，或</w:t>
                            </w:r>
                            <w:r w:rsidRPr="00887338">
                              <w:rPr>
                                <w:sz w:val="18"/>
                              </w:rPr>
                              <w:t>向本會索取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該表</w:t>
                            </w:r>
                            <w:r w:rsidRPr="00887338">
                              <w:rPr>
                                <w:sz w:val="18"/>
                              </w:rPr>
                              <w:t>檔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案</w:t>
                            </w:r>
                            <w:r>
                              <w:rPr>
                                <w:sz w:val="18"/>
                              </w:rPr>
                              <w:t>，這些回饋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將是</w:t>
                            </w:r>
                            <w:r>
                              <w:rPr>
                                <w:sz w:val="18"/>
                              </w:rPr>
                              <w:t>我們進步的動力，謝謝您！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AEE61A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33" type="#_x0000_t202" style="position:absolute;margin-left:248.8pt;margin-top:2.25pt;width:300pt;height:37.95pt;z-index:251667456;visibility:visible;mso-wrap-style:square;mso-width-percent:0;mso-height-percent:20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">
                <v:textbox style="mso-fit-shape-to-text:t">
                  <w:txbxContent>
                    <w:p w:rsidR="002717C2" w:rsidRDefault="002717C2" w:rsidP="001C2782">
                      <w:pPr>
                        <w:spacing w:line="300" w:lineRule="exact"/>
                        <w:rPr>
                          <w:sz w:val="18"/>
                        </w:rPr>
                      </w:pPr>
                      <w:r w:rsidRPr="00887338">
                        <w:rPr>
                          <w:rFonts w:hint="eastAsia"/>
                          <w:sz w:val="18"/>
                        </w:rPr>
                        <w:t>請老師</w:t>
                      </w:r>
                      <w:r>
                        <w:rPr>
                          <w:rFonts w:hint="eastAsia"/>
                          <w:sz w:val="18"/>
                        </w:rPr>
                        <w:t>在</w:t>
                      </w:r>
                      <w:r w:rsidRPr="00887338">
                        <w:rPr>
                          <w:rFonts w:hint="eastAsia"/>
                          <w:sz w:val="18"/>
                        </w:rPr>
                        <w:t>課堂</w:t>
                      </w:r>
                      <w:r w:rsidRPr="00887338">
                        <w:rPr>
                          <w:sz w:val="18"/>
                        </w:rPr>
                        <w:t>結束前給學生填寫並收回</w:t>
                      </w:r>
                      <w:r>
                        <w:rPr>
                          <w:rFonts w:hint="eastAsia"/>
                          <w:sz w:val="18"/>
                        </w:rPr>
                        <w:t>寄予</w:t>
                      </w:r>
                      <w:r>
                        <w:rPr>
                          <w:sz w:val="18"/>
                        </w:rPr>
                        <w:t>本會。</w:t>
                      </w:r>
                    </w:p>
                    <w:p w:rsidR="002717C2" w:rsidRPr="00887338" w:rsidRDefault="002717C2" w:rsidP="001C2782">
                      <w:pPr>
                        <w:spacing w:line="300" w:lineRule="exact"/>
                        <w:rPr>
                          <w:sz w:val="18"/>
                        </w:rPr>
                      </w:pPr>
                      <w:r w:rsidRPr="00887338">
                        <w:rPr>
                          <w:sz w:val="18"/>
                        </w:rPr>
                        <w:t>可</w:t>
                      </w:r>
                      <w:r>
                        <w:rPr>
                          <w:rFonts w:hint="eastAsia"/>
                          <w:sz w:val="18"/>
                        </w:rPr>
                        <w:t>影</w:t>
                      </w:r>
                      <w:r w:rsidRPr="00887338">
                        <w:rPr>
                          <w:sz w:val="18"/>
                        </w:rPr>
                        <w:t>印</w:t>
                      </w:r>
                      <w:r>
                        <w:rPr>
                          <w:rFonts w:hint="eastAsia"/>
                          <w:sz w:val="18"/>
                        </w:rPr>
                        <w:t>本頁</w:t>
                      </w:r>
                      <w:r>
                        <w:rPr>
                          <w:sz w:val="18"/>
                        </w:rPr>
                        <w:t>，或</w:t>
                      </w:r>
                      <w:r w:rsidRPr="00887338">
                        <w:rPr>
                          <w:sz w:val="18"/>
                        </w:rPr>
                        <w:t>向本會索取</w:t>
                      </w:r>
                      <w:r>
                        <w:rPr>
                          <w:rFonts w:hint="eastAsia"/>
                          <w:sz w:val="18"/>
                        </w:rPr>
                        <w:t>該表</w:t>
                      </w:r>
                      <w:r w:rsidRPr="00887338">
                        <w:rPr>
                          <w:sz w:val="18"/>
                        </w:rPr>
                        <w:t>檔</w:t>
                      </w:r>
                      <w:r>
                        <w:rPr>
                          <w:rFonts w:hint="eastAsia"/>
                          <w:sz w:val="18"/>
                        </w:rPr>
                        <w:t>案</w:t>
                      </w:r>
                      <w:r>
                        <w:rPr>
                          <w:sz w:val="18"/>
                        </w:rPr>
                        <w:t>，這些回饋</w:t>
                      </w:r>
                      <w:r>
                        <w:rPr>
                          <w:rFonts w:hint="eastAsia"/>
                          <w:sz w:val="18"/>
                        </w:rPr>
                        <w:t>將是</w:t>
                      </w:r>
                      <w:r>
                        <w:rPr>
                          <w:sz w:val="18"/>
                        </w:rPr>
                        <w:t>我們進步的動力，謝謝您！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C2782" w:rsidRPr="002C1F55">
        <w:rPr>
          <w:rFonts w:hint="eastAsia"/>
          <w:b/>
        </w:rPr>
        <w:t>學生自評表</w:t>
      </w:r>
    </w:p>
    <w:p w:rsidR="00EC5704" w:rsidRDefault="00EC5704" w:rsidP="0031265D">
      <w:pPr>
        <w:widowControl/>
        <w:rPr>
          <w:b/>
        </w:rPr>
      </w:pPr>
    </w:p>
    <w:p w:rsidR="00EC5704" w:rsidRPr="002C1F55" w:rsidRDefault="00EC5704" w:rsidP="0031265D">
      <w:pPr>
        <w:widowControl/>
        <w:rPr>
          <w:rFonts w:hint="eastAsia"/>
          <w:b/>
        </w:rPr>
      </w:pPr>
    </w:p>
    <w:tbl>
      <w:tblPr>
        <w:tblStyle w:val="ab"/>
        <w:tblpPr w:leftFromText="180" w:rightFromText="180" w:vertAnchor="page" w:horzAnchor="margin" w:tblpY="3301"/>
        <w:tblW w:w="7359" w:type="dxa"/>
        <w:tblLook w:val="04A0" w:firstRow="1" w:lastRow="0" w:firstColumn="1" w:lastColumn="0" w:noHBand="0" w:noVBand="1"/>
      </w:tblPr>
      <w:tblGrid>
        <w:gridCol w:w="344"/>
        <w:gridCol w:w="2119"/>
        <w:gridCol w:w="4896"/>
      </w:tblGrid>
      <w:tr w:rsidR="002E166A" w:rsidRPr="002C1F55" w:rsidTr="00E0579E">
        <w:trPr>
          <w:trHeight w:val="125"/>
        </w:trPr>
        <w:tc>
          <w:tcPr>
            <w:tcW w:w="2463" w:type="dxa"/>
            <w:gridSpan w:val="2"/>
            <w:shd w:val="clear" w:color="auto" w:fill="D9D9D9" w:themeFill="background1" w:themeFillShade="D9"/>
          </w:tcPr>
          <w:p w:rsidR="002E166A" w:rsidRPr="002C1F55" w:rsidRDefault="002E166A" w:rsidP="00E0579E">
            <w:pPr>
              <w:widowControl/>
              <w:jc w:val="center"/>
              <w:rPr>
                <w:b/>
                <w:sz w:val="24"/>
              </w:rPr>
            </w:pPr>
            <w:r w:rsidRPr="002C1F55">
              <w:rPr>
                <w:rFonts w:hint="eastAsia"/>
                <w:b/>
                <w:sz w:val="24"/>
              </w:rPr>
              <w:t>項目</w:t>
            </w:r>
          </w:p>
        </w:tc>
        <w:tc>
          <w:tcPr>
            <w:tcW w:w="4896" w:type="dxa"/>
            <w:shd w:val="clear" w:color="auto" w:fill="D9D9D9" w:themeFill="background1" w:themeFillShade="D9"/>
          </w:tcPr>
          <w:p w:rsidR="002E166A" w:rsidRPr="002C1F55" w:rsidRDefault="002E166A" w:rsidP="00E0579E">
            <w:pPr>
              <w:widowControl/>
              <w:jc w:val="center"/>
              <w:rPr>
                <w:b/>
                <w:sz w:val="24"/>
              </w:rPr>
            </w:pPr>
            <w:r w:rsidRPr="002C1F55">
              <w:rPr>
                <w:rFonts w:hint="eastAsia"/>
                <w:b/>
                <w:sz w:val="24"/>
              </w:rPr>
              <w:t>分數與建議</w:t>
            </w:r>
          </w:p>
        </w:tc>
      </w:tr>
      <w:tr w:rsidR="002E166A" w:rsidRPr="002C1F55" w:rsidTr="00E0579E">
        <w:trPr>
          <w:trHeight w:val="304"/>
        </w:trPr>
        <w:tc>
          <w:tcPr>
            <w:tcW w:w="344" w:type="dxa"/>
            <w:vMerge w:val="restart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2119" w:type="dxa"/>
            <w:vMerge w:val="restart"/>
          </w:tcPr>
          <w:p w:rsidR="002E166A" w:rsidRPr="002C1F55" w:rsidRDefault="002E166A" w:rsidP="00E0579E">
            <w:pPr>
              <w:widowControl/>
              <w:rPr>
                <w:sz w:val="24"/>
              </w:rPr>
            </w:pPr>
            <w:r w:rsidRPr="002C1F55">
              <w:rPr>
                <w:rFonts w:hint="eastAsia"/>
                <w:sz w:val="24"/>
              </w:rPr>
              <w:t>我了解</w:t>
            </w:r>
            <w:r w:rsidRPr="002C1F55">
              <w:rPr>
                <w:rFonts w:hint="eastAsia"/>
                <w:b/>
                <w:sz w:val="24"/>
              </w:rPr>
              <w:t>「</w:t>
            </w:r>
            <w:r w:rsidR="00B96509">
              <w:rPr>
                <w:rFonts w:hint="eastAsia"/>
                <w:b/>
                <w:sz w:val="24"/>
              </w:rPr>
              <w:t>負責</w:t>
            </w:r>
            <w:r w:rsidRPr="002C1F55">
              <w:rPr>
                <w:rFonts w:hint="eastAsia"/>
                <w:b/>
                <w:sz w:val="24"/>
              </w:rPr>
              <w:t>」</w:t>
            </w:r>
            <w:r w:rsidRPr="002C1F55">
              <w:rPr>
                <w:rFonts w:hint="eastAsia"/>
                <w:sz w:val="24"/>
              </w:rPr>
              <w:t>的意義與價值。</w:t>
            </w:r>
          </w:p>
        </w:tc>
        <w:tc>
          <w:tcPr>
            <w:tcW w:w="4896" w:type="dxa"/>
          </w:tcPr>
          <w:p w:rsidR="002E166A" w:rsidRPr="002C1F55" w:rsidRDefault="002E166A" w:rsidP="00E0579E">
            <w:pPr>
              <w:widowControl/>
              <w:adjustRightInd w:val="0"/>
              <w:snapToGrid w:val="0"/>
              <w:jc w:val="center"/>
              <w:rPr>
                <w:sz w:val="24"/>
              </w:rPr>
            </w:pP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1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2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3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4</w:t>
            </w:r>
            <w:r w:rsidRPr="002C1F55">
              <w:rPr>
                <w:rFonts w:hint="eastAsia"/>
                <w:sz w:val="24"/>
              </w:rPr>
              <w:t xml:space="preserve">  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5</w:t>
            </w:r>
          </w:p>
        </w:tc>
      </w:tr>
      <w:tr w:rsidR="002E166A" w:rsidRPr="002C1F55" w:rsidTr="00E0579E">
        <w:trPr>
          <w:trHeight w:val="702"/>
        </w:trPr>
        <w:tc>
          <w:tcPr>
            <w:tcW w:w="344" w:type="dxa"/>
            <w:vMerge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  <w:tc>
          <w:tcPr>
            <w:tcW w:w="2119" w:type="dxa"/>
            <w:vMerge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  <w:tc>
          <w:tcPr>
            <w:tcW w:w="4896" w:type="dxa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b/>
                <w:sz w:val="24"/>
              </w:rPr>
              <w:t>更多回饋：</w:t>
            </w:r>
          </w:p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</w:tr>
      <w:tr w:rsidR="002E166A" w:rsidRPr="002C1F55" w:rsidTr="00E0579E">
        <w:trPr>
          <w:trHeight w:val="280"/>
        </w:trPr>
        <w:tc>
          <w:tcPr>
            <w:tcW w:w="344" w:type="dxa"/>
            <w:vMerge w:val="restart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2119" w:type="dxa"/>
            <w:vMerge w:val="restart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sz w:val="24"/>
              </w:rPr>
              <w:t>我了解</w:t>
            </w:r>
            <w:r w:rsidRPr="002C1F55">
              <w:rPr>
                <w:rFonts w:hint="eastAsia"/>
                <w:b/>
                <w:sz w:val="24"/>
              </w:rPr>
              <w:t>「</w:t>
            </w:r>
            <w:r w:rsidR="00B96509">
              <w:rPr>
                <w:rFonts w:hint="eastAsia"/>
                <w:b/>
                <w:sz w:val="24"/>
              </w:rPr>
              <w:t>負責</w:t>
            </w:r>
            <w:r w:rsidRPr="002C1F55">
              <w:rPr>
                <w:rFonts w:hint="eastAsia"/>
                <w:b/>
                <w:sz w:val="24"/>
              </w:rPr>
              <w:t>」</w:t>
            </w:r>
            <w:r w:rsidRPr="002C1F55">
              <w:rPr>
                <w:rFonts w:hint="eastAsia"/>
                <w:sz w:val="24"/>
              </w:rPr>
              <w:t>的實踐原則和方法。</w:t>
            </w:r>
          </w:p>
        </w:tc>
        <w:tc>
          <w:tcPr>
            <w:tcW w:w="4896" w:type="dxa"/>
          </w:tcPr>
          <w:p w:rsidR="002E166A" w:rsidRPr="002C1F55" w:rsidRDefault="002E166A" w:rsidP="00E0579E">
            <w:pPr>
              <w:widowControl/>
              <w:adjustRightInd w:val="0"/>
              <w:snapToGrid w:val="0"/>
              <w:jc w:val="center"/>
              <w:rPr>
                <w:b/>
                <w:sz w:val="24"/>
              </w:rPr>
            </w:pP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1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2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3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4</w:t>
            </w:r>
            <w:r w:rsidRPr="002C1F55">
              <w:rPr>
                <w:rFonts w:hint="eastAsia"/>
                <w:sz w:val="24"/>
              </w:rPr>
              <w:t xml:space="preserve">  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5</w:t>
            </w:r>
          </w:p>
        </w:tc>
      </w:tr>
      <w:tr w:rsidR="002E166A" w:rsidRPr="002C1F55" w:rsidTr="00E0579E">
        <w:trPr>
          <w:trHeight w:val="717"/>
        </w:trPr>
        <w:tc>
          <w:tcPr>
            <w:tcW w:w="344" w:type="dxa"/>
            <w:vMerge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  <w:tc>
          <w:tcPr>
            <w:tcW w:w="2119" w:type="dxa"/>
            <w:vMerge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  <w:tc>
          <w:tcPr>
            <w:tcW w:w="4896" w:type="dxa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b/>
                <w:sz w:val="24"/>
              </w:rPr>
              <w:t>更多回饋：</w:t>
            </w:r>
          </w:p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</w:tr>
      <w:tr w:rsidR="002E166A" w:rsidRPr="002C1F55" w:rsidTr="00E0579E">
        <w:trPr>
          <w:trHeight w:val="367"/>
        </w:trPr>
        <w:tc>
          <w:tcPr>
            <w:tcW w:w="344" w:type="dxa"/>
            <w:vMerge w:val="restart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2119" w:type="dxa"/>
            <w:vMerge w:val="restart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sz w:val="24"/>
              </w:rPr>
              <w:t>我了解</w:t>
            </w:r>
            <w:r w:rsidRPr="002C1F55">
              <w:rPr>
                <w:rFonts w:hint="eastAsia"/>
                <w:b/>
                <w:sz w:val="24"/>
              </w:rPr>
              <w:t>「</w:t>
            </w:r>
            <w:r w:rsidR="00B96509">
              <w:rPr>
                <w:rFonts w:hint="eastAsia"/>
                <w:b/>
                <w:sz w:val="24"/>
              </w:rPr>
              <w:t>負責</w:t>
            </w:r>
            <w:r w:rsidRPr="002C1F55">
              <w:rPr>
                <w:rFonts w:hint="eastAsia"/>
                <w:b/>
                <w:sz w:val="24"/>
              </w:rPr>
              <w:t>」</w:t>
            </w:r>
            <w:r w:rsidRPr="002C1F55">
              <w:rPr>
                <w:rFonts w:hint="eastAsia"/>
                <w:sz w:val="24"/>
              </w:rPr>
              <w:t>對每個人與整個社會的影響力和重要性。</w:t>
            </w:r>
          </w:p>
        </w:tc>
        <w:tc>
          <w:tcPr>
            <w:tcW w:w="4896" w:type="dxa"/>
          </w:tcPr>
          <w:p w:rsidR="002E166A" w:rsidRPr="002C1F55" w:rsidRDefault="002E166A" w:rsidP="00E0579E">
            <w:pPr>
              <w:widowControl/>
              <w:adjustRightInd w:val="0"/>
              <w:snapToGrid w:val="0"/>
              <w:jc w:val="center"/>
              <w:rPr>
                <w:b/>
                <w:sz w:val="24"/>
              </w:rPr>
            </w:pP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1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2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3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4</w:t>
            </w:r>
            <w:r w:rsidRPr="002C1F55">
              <w:rPr>
                <w:rFonts w:hint="eastAsia"/>
                <w:sz w:val="24"/>
              </w:rPr>
              <w:t xml:space="preserve">  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5</w:t>
            </w:r>
          </w:p>
        </w:tc>
      </w:tr>
      <w:tr w:rsidR="002E166A" w:rsidRPr="002C1F55" w:rsidTr="00E0579E">
        <w:trPr>
          <w:trHeight w:val="717"/>
        </w:trPr>
        <w:tc>
          <w:tcPr>
            <w:tcW w:w="344" w:type="dxa"/>
            <w:vMerge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  <w:tc>
          <w:tcPr>
            <w:tcW w:w="2119" w:type="dxa"/>
            <w:vMerge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  <w:tc>
          <w:tcPr>
            <w:tcW w:w="4896" w:type="dxa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b/>
                <w:sz w:val="24"/>
              </w:rPr>
              <w:t>更多回饋：</w:t>
            </w:r>
          </w:p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</w:tr>
      <w:tr w:rsidR="002E166A" w:rsidRPr="002C1F55" w:rsidTr="00E0579E">
        <w:trPr>
          <w:trHeight w:val="465"/>
        </w:trPr>
        <w:tc>
          <w:tcPr>
            <w:tcW w:w="344" w:type="dxa"/>
            <w:vMerge w:val="restart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2119" w:type="dxa"/>
            <w:vMerge w:val="restart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sz w:val="24"/>
              </w:rPr>
              <w:t>我知道如何在目前的日常生活中落實</w:t>
            </w:r>
            <w:r w:rsidRPr="002C1F55">
              <w:rPr>
                <w:rFonts w:hint="eastAsia"/>
                <w:b/>
                <w:sz w:val="24"/>
              </w:rPr>
              <w:t>「</w:t>
            </w:r>
            <w:r w:rsidR="00B96509">
              <w:rPr>
                <w:rFonts w:hint="eastAsia"/>
                <w:b/>
                <w:sz w:val="24"/>
              </w:rPr>
              <w:t>負責</w:t>
            </w:r>
            <w:r w:rsidRPr="002C1F55">
              <w:rPr>
                <w:rFonts w:hint="eastAsia"/>
                <w:b/>
                <w:sz w:val="24"/>
              </w:rPr>
              <w:t>」</w:t>
            </w:r>
            <w:r w:rsidRPr="002C1F55">
              <w:rPr>
                <w:rFonts w:hint="eastAsia"/>
                <w:sz w:val="24"/>
              </w:rPr>
              <w:t>。</w:t>
            </w:r>
          </w:p>
        </w:tc>
        <w:tc>
          <w:tcPr>
            <w:tcW w:w="4896" w:type="dxa"/>
          </w:tcPr>
          <w:p w:rsidR="002E166A" w:rsidRPr="002C1F55" w:rsidRDefault="002E166A" w:rsidP="00E0579E">
            <w:pPr>
              <w:widowControl/>
              <w:adjustRightInd w:val="0"/>
              <w:snapToGrid w:val="0"/>
              <w:jc w:val="center"/>
              <w:rPr>
                <w:b/>
                <w:sz w:val="24"/>
              </w:rPr>
            </w:pP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1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2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3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4</w:t>
            </w:r>
            <w:r w:rsidRPr="002C1F55">
              <w:rPr>
                <w:rFonts w:hint="eastAsia"/>
                <w:sz w:val="24"/>
              </w:rPr>
              <w:t xml:space="preserve">  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5</w:t>
            </w:r>
          </w:p>
        </w:tc>
      </w:tr>
      <w:tr w:rsidR="002E166A" w:rsidRPr="002C1F55" w:rsidTr="00E0579E">
        <w:trPr>
          <w:trHeight w:val="702"/>
        </w:trPr>
        <w:tc>
          <w:tcPr>
            <w:tcW w:w="344" w:type="dxa"/>
            <w:vMerge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  <w:tc>
          <w:tcPr>
            <w:tcW w:w="2119" w:type="dxa"/>
            <w:vMerge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  <w:tc>
          <w:tcPr>
            <w:tcW w:w="4896" w:type="dxa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b/>
                <w:sz w:val="24"/>
              </w:rPr>
              <w:t>更多回饋：</w:t>
            </w:r>
          </w:p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</w:tr>
      <w:tr w:rsidR="002E166A" w:rsidRPr="002C1F55" w:rsidTr="00E0579E">
        <w:trPr>
          <w:trHeight w:val="389"/>
        </w:trPr>
        <w:tc>
          <w:tcPr>
            <w:tcW w:w="344" w:type="dxa"/>
            <w:vMerge w:val="restart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2119" w:type="dxa"/>
            <w:vMerge w:val="restart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sz w:val="24"/>
              </w:rPr>
              <w:t>我願意在這堂課後確實實踐</w:t>
            </w:r>
            <w:r w:rsidRPr="002C1F55">
              <w:rPr>
                <w:rFonts w:hint="eastAsia"/>
                <w:b/>
                <w:sz w:val="24"/>
              </w:rPr>
              <w:t>「</w:t>
            </w:r>
            <w:r w:rsidR="00B96509">
              <w:rPr>
                <w:rFonts w:hint="eastAsia"/>
                <w:b/>
                <w:sz w:val="24"/>
              </w:rPr>
              <w:t>負責</w:t>
            </w:r>
            <w:r w:rsidRPr="002C1F55">
              <w:rPr>
                <w:rFonts w:hint="eastAsia"/>
                <w:b/>
                <w:sz w:val="24"/>
              </w:rPr>
              <w:t>」</w:t>
            </w:r>
            <w:r w:rsidRPr="002C1F55">
              <w:rPr>
                <w:rFonts w:hint="eastAsia"/>
                <w:sz w:val="24"/>
              </w:rPr>
              <w:t>。</w:t>
            </w:r>
          </w:p>
        </w:tc>
        <w:tc>
          <w:tcPr>
            <w:tcW w:w="4896" w:type="dxa"/>
          </w:tcPr>
          <w:p w:rsidR="002E166A" w:rsidRPr="002C1F55" w:rsidRDefault="002E166A" w:rsidP="00E0579E">
            <w:pPr>
              <w:widowControl/>
              <w:adjustRightInd w:val="0"/>
              <w:snapToGrid w:val="0"/>
              <w:jc w:val="center"/>
              <w:rPr>
                <w:b/>
                <w:sz w:val="24"/>
              </w:rPr>
            </w:pP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1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2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3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4</w:t>
            </w:r>
            <w:r w:rsidRPr="002C1F55">
              <w:rPr>
                <w:rFonts w:hint="eastAsia"/>
                <w:sz w:val="24"/>
              </w:rPr>
              <w:t xml:space="preserve">  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5</w:t>
            </w:r>
          </w:p>
        </w:tc>
      </w:tr>
      <w:tr w:rsidR="002E166A" w:rsidRPr="002C1F55" w:rsidTr="00E0579E">
        <w:trPr>
          <w:trHeight w:val="717"/>
        </w:trPr>
        <w:tc>
          <w:tcPr>
            <w:tcW w:w="344" w:type="dxa"/>
            <w:vMerge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  <w:tc>
          <w:tcPr>
            <w:tcW w:w="2119" w:type="dxa"/>
            <w:vMerge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  <w:tc>
          <w:tcPr>
            <w:tcW w:w="4896" w:type="dxa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b/>
                <w:sz w:val="24"/>
              </w:rPr>
              <w:t>更多回饋：</w:t>
            </w:r>
          </w:p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</w:tr>
      <w:tr w:rsidR="002E166A" w:rsidRPr="002C1F55" w:rsidTr="00E0579E">
        <w:trPr>
          <w:trHeight w:val="421"/>
        </w:trPr>
        <w:tc>
          <w:tcPr>
            <w:tcW w:w="344" w:type="dxa"/>
            <w:vMerge w:val="restart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b/>
                <w:sz w:val="24"/>
              </w:rPr>
              <w:t>6</w:t>
            </w:r>
          </w:p>
        </w:tc>
        <w:tc>
          <w:tcPr>
            <w:tcW w:w="2119" w:type="dxa"/>
            <w:vMerge w:val="restart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sz w:val="24"/>
              </w:rPr>
              <w:t>這堂課對我很有幫助，讓我對</w:t>
            </w:r>
            <w:r w:rsidRPr="002C1F55">
              <w:rPr>
                <w:rFonts w:hint="eastAsia"/>
                <w:b/>
                <w:sz w:val="24"/>
              </w:rPr>
              <w:t>「</w:t>
            </w:r>
            <w:r w:rsidR="00B96509">
              <w:rPr>
                <w:rFonts w:hint="eastAsia"/>
                <w:b/>
                <w:sz w:val="24"/>
              </w:rPr>
              <w:t>負責</w:t>
            </w:r>
            <w:r w:rsidRPr="002C1F55">
              <w:rPr>
                <w:rFonts w:hint="eastAsia"/>
                <w:b/>
                <w:sz w:val="24"/>
              </w:rPr>
              <w:t>」</w:t>
            </w:r>
            <w:r w:rsidRPr="002C1F55">
              <w:rPr>
                <w:rFonts w:hint="eastAsia"/>
                <w:sz w:val="24"/>
              </w:rPr>
              <w:t>有更多的認識。</w:t>
            </w:r>
          </w:p>
        </w:tc>
        <w:tc>
          <w:tcPr>
            <w:tcW w:w="4896" w:type="dxa"/>
          </w:tcPr>
          <w:p w:rsidR="002E166A" w:rsidRPr="002C1F55" w:rsidRDefault="002E166A" w:rsidP="00E0579E">
            <w:pPr>
              <w:widowControl/>
              <w:adjustRightInd w:val="0"/>
              <w:snapToGrid w:val="0"/>
              <w:jc w:val="center"/>
              <w:rPr>
                <w:b/>
                <w:sz w:val="24"/>
              </w:rPr>
            </w:pP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1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2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3</w:t>
            </w:r>
            <w:r w:rsidRPr="002C1F55">
              <w:rPr>
                <w:rFonts w:hint="eastAsia"/>
                <w:sz w:val="24"/>
              </w:rPr>
              <w:t xml:space="preserve">　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4</w:t>
            </w:r>
            <w:r w:rsidRPr="002C1F55">
              <w:rPr>
                <w:rFonts w:hint="eastAsia"/>
                <w:sz w:val="24"/>
              </w:rPr>
              <w:t xml:space="preserve">  </w:t>
            </w:r>
            <w:r w:rsidRPr="002C1F55">
              <w:rPr>
                <w:sz w:val="24"/>
              </w:rPr>
              <w:sym w:font="Wingdings" w:char="F06F"/>
            </w:r>
            <w:r w:rsidRPr="002C1F55">
              <w:rPr>
                <w:rFonts w:hint="eastAsia"/>
                <w:b/>
                <w:sz w:val="24"/>
              </w:rPr>
              <w:t>5</w:t>
            </w:r>
          </w:p>
        </w:tc>
      </w:tr>
      <w:tr w:rsidR="002E166A" w:rsidRPr="002C1F55" w:rsidTr="00E0579E">
        <w:trPr>
          <w:trHeight w:val="731"/>
        </w:trPr>
        <w:tc>
          <w:tcPr>
            <w:tcW w:w="344" w:type="dxa"/>
            <w:vMerge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  <w:tc>
          <w:tcPr>
            <w:tcW w:w="2119" w:type="dxa"/>
            <w:vMerge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  <w:tc>
          <w:tcPr>
            <w:tcW w:w="4896" w:type="dxa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b/>
                <w:sz w:val="24"/>
              </w:rPr>
              <w:t>更多回饋：</w:t>
            </w:r>
          </w:p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</w:p>
        </w:tc>
      </w:tr>
      <w:tr w:rsidR="002E166A" w:rsidRPr="002C1F55" w:rsidTr="00E0579E">
        <w:trPr>
          <w:trHeight w:val="476"/>
        </w:trPr>
        <w:tc>
          <w:tcPr>
            <w:tcW w:w="7359" w:type="dxa"/>
            <w:gridSpan w:val="3"/>
          </w:tcPr>
          <w:p w:rsidR="002E166A" w:rsidRPr="002C1F55" w:rsidRDefault="002E166A" w:rsidP="00E0579E">
            <w:pPr>
              <w:widowControl/>
              <w:rPr>
                <w:b/>
                <w:sz w:val="24"/>
              </w:rPr>
            </w:pPr>
            <w:r w:rsidRPr="002C1F55">
              <w:rPr>
                <w:rFonts w:hint="eastAsia"/>
                <w:b/>
                <w:sz w:val="24"/>
              </w:rPr>
              <w:t>總分：</w:t>
            </w:r>
          </w:p>
        </w:tc>
      </w:tr>
    </w:tbl>
    <w:p w:rsidR="00E0579E" w:rsidRDefault="00E0579E" w:rsidP="001C2782">
      <w:pPr>
        <w:spacing w:line="360" w:lineRule="exact"/>
      </w:pPr>
    </w:p>
    <w:p w:rsidR="001C2782" w:rsidRPr="002C1F55" w:rsidRDefault="001C2782" w:rsidP="001C2782">
      <w:pPr>
        <w:spacing w:line="360" w:lineRule="exact"/>
      </w:pPr>
      <w:r w:rsidRPr="002C1F55">
        <w:rPr>
          <w:rFonts w:hint="eastAsia"/>
        </w:rPr>
        <w:t>親愛的同學，上完課後你確定自己習得這項好品格了嗎？請完成下列自評表，勾選分數</w:t>
      </w:r>
      <w:r w:rsidRPr="002C1F55">
        <w:rPr>
          <w:rFonts w:hint="eastAsia"/>
        </w:rPr>
        <w:t>1</w:t>
      </w:r>
      <w:r w:rsidRPr="002C1F55">
        <w:rPr>
          <w:rFonts w:hint="eastAsia"/>
        </w:rPr>
        <w:t>為「非常不同意」，</w:t>
      </w:r>
      <w:r w:rsidRPr="002C1F55">
        <w:rPr>
          <w:rFonts w:hint="eastAsia"/>
        </w:rPr>
        <w:t>5</w:t>
      </w:r>
      <w:r w:rsidRPr="002C1F55">
        <w:rPr>
          <w:rFonts w:hint="eastAsia"/>
        </w:rPr>
        <w:t>為「非常同意」，完成並算出總分後請交還給老師！</w:t>
      </w:r>
    </w:p>
    <w:p w:rsidR="002E166A" w:rsidRPr="002C1F55" w:rsidRDefault="002E166A" w:rsidP="001C2782">
      <w:pPr>
        <w:spacing w:line="360" w:lineRule="exact"/>
      </w:pPr>
    </w:p>
    <w:p w:rsidR="00D8624D" w:rsidRPr="002C1F55" w:rsidRDefault="00D8624D" w:rsidP="001C2782">
      <w:pPr>
        <w:spacing w:line="360" w:lineRule="exact"/>
      </w:pPr>
    </w:p>
    <w:p w:rsidR="00D8624D" w:rsidRPr="002C1F55" w:rsidRDefault="00D8624D" w:rsidP="001C2782">
      <w:pPr>
        <w:spacing w:line="360" w:lineRule="exact"/>
      </w:pPr>
    </w:p>
    <w:p w:rsidR="00D8624D" w:rsidRPr="002C1F55" w:rsidRDefault="00D8624D" w:rsidP="001C2782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BE2CDB" w:rsidRPr="002C1F55" w:rsidRDefault="00BE2CDB" w:rsidP="00D8624D">
      <w:pPr>
        <w:spacing w:line="360" w:lineRule="exact"/>
      </w:pPr>
    </w:p>
    <w:p w:rsidR="002919C9" w:rsidRPr="002C1F55" w:rsidRDefault="002919C9" w:rsidP="00DE488E">
      <w:pPr>
        <w:widowControl/>
      </w:pPr>
    </w:p>
    <w:sectPr w:rsidR="002919C9" w:rsidRPr="002C1F55" w:rsidSect="00463836">
      <w:pgSz w:w="16838" w:h="11906" w:orient="landscape"/>
      <w:pgMar w:top="720" w:right="720" w:bottom="720" w:left="720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375" w:rsidRDefault="00814375" w:rsidP="00463836">
      <w:r>
        <w:separator/>
      </w:r>
    </w:p>
  </w:endnote>
  <w:endnote w:type="continuationSeparator" w:id="0">
    <w:p w:rsidR="00814375" w:rsidRDefault="00814375" w:rsidP="0046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375" w:rsidRDefault="00814375" w:rsidP="00463836">
      <w:r>
        <w:separator/>
      </w:r>
    </w:p>
  </w:footnote>
  <w:footnote w:type="continuationSeparator" w:id="0">
    <w:p w:rsidR="00814375" w:rsidRDefault="00814375" w:rsidP="00463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50B10"/>
    <w:multiLevelType w:val="hybridMultilevel"/>
    <w:tmpl w:val="C5E69B3A"/>
    <w:lvl w:ilvl="0" w:tplc="589CBACC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F249EB"/>
    <w:multiLevelType w:val="hybridMultilevel"/>
    <w:tmpl w:val="8AB4B180"/>
    <w:lvl w:ilvl="0" w:tplc="7A6E402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9E64FDD"/>
    <w:multiLevelType w:val="hybridMultilevel"/>
    <w:tmpl w:val="699A974A"/>
    <w:lvl w:ilvl="0" w:tplc="F3580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0161F16"/>
    <w:multiLevelType w:val="hybridMultilevel"/>
    <w:tmpl w:val="0C124B9A"/>
    <w:lvl w:ilvl="0" w:tplc="48101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299C7168"/>
    <w:multiLevelType w:val="hybridMultilevel"/>
    <w:tmpl w:val="6746451E"/>
    <w:lvl w:ilvl="0" w:tplc="EAB4B3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4DB6519"/>
    <w:multiLevelType w:val="hybridMultilevel"/>
    <w:tmpl w:val="B54463DA"/>
    <w:lvl w:ilvl="0" w:tplc="D32018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2D23D8A"/>
    <w:multiLevelType w:val="hybridMultilevel"/>
    <w:tmpl w:val="D786C13A"/>
    <w:lvl w:ilvl="0" w:tplc="F800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054734E"/>
    <w:multiLevelType w:val="hybridMultilevel"/>
    <w:tmpl w:val="2A706A44"/>
    <w:lvl w:ilvl="0" w:tplc="F3580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4AD4047"/>
    <w:multiLevelType w:val="hybridMultilevel"/>
    <w:tmpl w:val="73B2F44E"/>
    <w:lvl w:ilvl="0" w:tplc="506CD2C6">
      <w:start w:val="1"/>
      <w:numFmt w:val="decimal"/>
      <w:lvlText w:val="（%1）"/>
      <w:lvlJc w:val="left"/>
      <w:pPr>
        <w:ind w:left="72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9" w15:restartNumberingAfterBreak="0">
    <w:nsid w:val="57DD768F"/>
    <w:multiLevelType w:val="hybridMultilevel"/>
    <w:tmpl w:val="411C2C16"/>
    <w:lvl w:ilvl="0" w:tplc="840C28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6441EA6"/>
    <w:multiLevelType w:val="hybridMultilevel"/>
    <w:tmpl w:val="08DADF4A"/>
    <w:lvl w:ilvl="0" w:tplc="667AA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C6D64FE"/>
    <w:multiLevelType w:val="hybridMultilevel"/>
    <w:tmpl w:val="57640256"/>
    <w:lvl w:ilvl="0" w:tplc="5960314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9686BCA"/>
    <w:multiLevelType w:val="hybridMultilevel"/>
    <w:tmpl w:val="D9E6E9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11"/>
  </w:num>
  <w:num w:numId="6">
    <w:abstractNumId w:val="0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  <w:num w:numId="11">
    <w:abstractNumId w:val="12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836"/>
    <w:rsid w:val="00002554"/>
    <w:rsid w:val="00011FCE"/>
    <w:rsid w:val="00085C7A"/>
    <w:rsid w:val="0009126B"/>
    <w:rsid w:val="00097004"/>
    <w:rsid w:val="000B2A9A"/>
    <w:rsid w:val="000B7C94"/>
    <w:rsid w:val="000B7FEC"/>
    <w:rsid w:val="000D3C28"/>
    <w:rsid w:val="000D4B7E"/>
    <w:rsid w:val="000D5468"/>
    <w:rsid w:val="00113852"/>
    <w:rsid w:val="0013259E"/>
    <w:rsid w:val="00134A37"/>
    <w:rsid w:val="001547D4"/>
    <w:rsid w:val="00185D17"/>
    <w:rsid w:val="00196E21"/>
    <w:rsid w:val="001A4105"/>
    <w:rsid w:val="001C14D0"/>
    <w:rsid w:val="001C2782"/>
    <w:rsid w:val="001F0D0A"/>
    <w:rsid w:val="002440B2"/>
    <w:rsid w:val="00244C64"/>
    <w:rsid w:val="002717C2"/>
    <w:rsid w:val="00284060"/>
    <w:rsid w:val="002919C9"/>
    <w:rsid w:val="00291E64"/>
    <w:rsid w:val="002A03AF"/>
    <w:rsid w:val="002A3733"/>
    <w:rsid w:val="002A5F5C"/>
    <w:rsid w:val="002B1398"/>
    <w:rsid w:val="002B5B7A"/>
    <w:rsid w:val="002C1F55"/>
    <w:rsid w:val="002C22DF"/>
    <w:rsid w:val="002C6F99"/>
    <w:rsid w:val="002E166A"/>
    <w:rsid w:val="0031265D"/>
    <w:rsid w:val="0031625D"/>
    <w:rsid w:val="00317A1A"/>
    <w:rsid w:val="00330308"/>
    <w:rsid w:val="003477BD"/>
    <w:rsid w:val="003558E1"/>
    <w:rsid w:val="0037231A"/>
    <w:rsid w:val="00372F55"/>
    <w:rsid w:val="0038313F"/>
    <w:rsid w:val="003A0FB2"/>
    <w:rsid w:val="003A3B0A"/>
    <w:rsid w:val="003B1152"/>
    <w:rsid w:val="003B54E6"/>
    <w:rsid w:val="003C683F"/>
    <w:rsid w:val="003D5416"/>
    <w:rsid w:val="003D71D3"/>
    <w:rsid w:val="003E4DB2"/>
    <w:rsid w:val="00431C69"/>
    <w:rsid w:val="004343E1"/>
    <w:rsid w:val="00445653"/>
    <w:rsid w:val="00463836"/>
    <w:rsid w:val="00493424"/>
    <w:rsid w:val="00493A92"/>
    <w:rsid w:val="004D2F2D"/>
    <w:rsid w:val="004F1901"/>
    <w:rsid w:val="00507F81"/>
    <w:rsid w:val="00531F9C"/>
    <w:rsid w:val="00535DF1"/>
    <w:rsid w:val="00557920"/>
    <w:rsid w:val="005622DE"/>
    <w:rsid w:val="005908D6"/>
    <w:rsid w:val="005A2DC8"/>
    <w:rsid w:val="005A744A"/>
    <w:rsid w:val="005C1FCE"/>
    <w:rsid w:val="005F2C83"/>
    <w:rsid w:val="006044B1"/>
    <w:rsid w:val="006055EF"/>
    <w:rsid w:val="0061343A"/>
    <w:rsid w:val="00614BF7"/>
    <w:rsid w:val="00661FC1"/>
    <w:rsid w:val="00663305"/>
    <w:rsid w:val="00664793"/>
    <w:rsid w:val="006915C7"/>
    <w:rsid w:val="006D0D15"/>
    <w:rsid w:val="006D117D"/>
    <w:rsid w:val="006D741E"/>
    <w:rsid w:val="006F518F"/>
    <w:rsid w:val="00715796"/>
    <w:rsid w:val="00717C31"/>
    <w:rsid w:val="00723D0E"/>
    <w:rsid w:val="00732CAF"/>
    <w:rsid w:val="007677F6"/>
    <w:rsid w:val="0079442E"/>
    <w:rsid w:val="007B49DC"/>
    <w:rsid w:val="007D1E5C"/>
    <w:rsid w:val="00814375"/>
    <w:rsid w:val="008174F4"/>
    <w:rsid w:val="00821D72"/>
    <w:rsid w:val="008630EB"/>
    <w:rsid w:val="008674D1"/>
    <w:rsid w:val="00883E45"/>
    <w:rsid w:val="00884C35"/>
    <w:rsid w:val="008B669E"/>
    <w:rsid w:val="008C64B3"/>
    <w:rsid w:val="008D4920"/>
    <w:rsid w:val="008E254A"/>
    <w:rsid w:val="00903663"/>
    <w:rsid w:val="00904F4E"/>
    <w:rsid w:val="009203C4"/>
    <w:rsid w:val="009D123F"/>
    <w:rsid w:val="009D2FBC"/>
    <w:rsid w:val="00A32730"/>
    <w:rsid w:val="00A37C42"/>
    <w:rsid w:val="00A53891"/>
    <w:rsid w:val="00A5766A"/>
    <w:rsid w:val="00A702D8"/>
    <w:rsid w:val="00A80D81"/>
    <w:rsid w:val="00A82A64"/>
    <w:rsid w:val="00AB4879"/>
    <w:rsid w:val="00AC6BB4"/>
    <w:rsid w:val="00AD2C04"/>
    <w:rsid w:val="00AD4311"/>
    <w:rsid w:val="00AE7DF9"/>
    <w:rsid w:val="00B0586E"/>
    <w:rsid w:val="00B06365"/>
    <w:rsid w:val="00B31591"/>
    <w:rsid w:val="00B44F30"/>
    <w:rsid w:val="00B90524"/>
    <w:rsid w:val="00B96509"/>
    <w:rsid w:val="00BA7395"/>
    <w:rsid w:val="00BA7C5E"/>
    <w:rsid w:val="00BD1283"/>
    <w:rsid w:val="00BD4B5C"/>
    <w:rsid w:val="00BE2CDB"/>
    <w:rsid w:val="00C15711"/>
    <w:rsid w:val="00C1762A"/>
    <w:rsid w:val="00C26476"/>
    <w:rsid w:val="00CC3212"/>
    <w:rsid w:val="00CD7101"/>
    <w:rsid w:val="00CE21D8"/>
    <w:rsid w:val="00CE458C"/>
    <w:rsid w:val="00CF024D"/>
    <w:rsid w:val="00D03E3F"/>
    <w:rsid w:val="00D05585"/>
    <w:rsid w:val="00D05CC8"/>
    <w:rsid w:val="00D10B41"/>
    <w:rsid w:val="00D14AB3"/>
    <w:rsid w:val="00D349B7"/>
    <w:rsid w:val="00D51EBC"/>
    <w:rsid w:val="00D56010"/>
    <w:rsid w:val="00D62A91"/>
    <w:rsid w:val="00D67878"/>
    <w:rsid w:val="00D8624D"/>
    <w:rsid w:val="00D91D97"/>
    <w:rsid w:val="00D94348"/>
    <w:rsid w:val="00DA69A7"/>
    <w:rsid w:val="00DB139E"/>
    <w:rsid w:val="00DD289A"/>
    <w:rsid w:val="00DD385B"/>
    <w:rsid w:val="00DE1AC4"/>
    <w:rsid w:val="00DE1D8E"/>
    <w:rsid w:val="00DE488E"/>
    <w:rsid w:val="00E0579E"/>
    <w:rsid w:val="00E11292"/>
    <w:rsid w:val="00E30AA4"/>
    <w:rsid w:val="00E84FBB"/>
    <w:rsid w:val="00EC5704"/>
    <w:rsid w:val="00F40ABB"/>
    <w:rsid w:val="00F47816"/>
    <w:rsid w:val="00F50764"/>
    <w:rsid w:val="00F51A25"/>
    <w:rsid w:val="00F603BB"/>
    <w:rsid w:val="00F60F62"/>
    <w:rsid w:val="00F65D81"/>
    <w:rsid w:val="00F91F57"/>
    <w:rsid w:val="00FB260E"/>
    <w:rsid w:val="00FD25A1"/>
    <w:rsid w:val="00FD3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68D45F"/>
  <w15:docId w15:val="{0D709DB5-C970-4BC2-856A-19F92E56B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383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3836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6383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63836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63836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48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B4879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 Spacing"/>
    <w:uiPriority w:val="1"/>
    <w:qFormat/>
    <w:rsid w:val="00D05585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a">
    <w:name w:val="List Paragraph"/>
    <w:basedOn w:val="a"/>
    <w:uiPriority w:val="34"/>
    <w:qFormat/>
    <w:rsid w:val="003B1152"/>
    <w:pPr>
      <w:ind w:leftChars="200" w:left="480"/>
    </w:pPr>
  </w:style>
  <w:style w:type="table" w:styleId="ab">
    <w:name w:val="Table Grid"/>
    <w:basedOn w:val="a1"/>
    <w:uiPriority w:val="59"/>
    <w:rsid w:val="001C2782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rsid w:val="00531F9C"/>
    <w:pPr>
      <w:spacing w:line="480" w:lineRule="exact"/>
      <w:ind w:firstLineChars="192" w:firstLine="538"/>
      <w:jc w:val="both"/>
    </w:pPr>
    <w:rPr>
      <w:rFonts w:eastAsia="標楷體"/>
      <w:sz w:val="28"/>
    </w:rPr>
  </w:style>
  <w:style w:type="character" w:customStyle="1" w:styleId="ad">
    <w:name w:val="本文縮排 字元"/>
    <w:basedOn w:val="a0"/>
    <w:link w:val="ac"/>
    <w:rsid w:val="00531F9C"/>
    <w:rPr>
      <w:rFonts w:ascii="Times New Roman" w:eastAsia="標楷體" w:hAnsi="Times New Roman" w:cs="Times New Roman"/>
      <w:sz w:val="28"/>
      <w:szCs w:val="24"/>
    </w:rPr>
  </w:style>
  <w:style w:type="paragraph" w:styleId="Web">
    <w:name w:val="Normal (Web)"/>
    <w:basedOn w:val="a"/>
    <w:uiPriority w:val="99"/>
    <w:unhideWhenUsed/>
    <w:rsid w:val="00BD1283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e">
    <w:name w:val="Strong"/>
    <w:basedOn w:val="a0"/>
    <w:uiPriority w:val="22"/>
    <w:qFormat/>
    <w:rsid w:val="00BD1283"/>
    <w:rPr>
      <w:b/>
      <w:bCs/>
    </w:rPr>
  </w:style>
  <w:style w:type="character" w:styleId="af">
    <w:name w:val="Hyperlink"/>
    <w:basedOn w:val="a0"/>
    <w:uiPriority w:val="99"/>
    <w:semiHidden/>
    <w:unhideWhenUsed/>
    <w:rsid w:val="00BD1283"/>
    <w:rPr>
      <w:color w:val="0000FF"/>
      <w:u w:val="single"/>
    </w:rPr>
  </w:style>
  <w:style w:type="table" w:styleId="2-6">
    <w:name w:val="Grid Table 2 Accent 6"/>
    <w:basedOn w:val="a1"/>
    <w:uiPriority w:val="47"/>
    <w:rsid w:val="00F47816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6-6">
    <w:name w:val="Grid Table 6 Colorful Accent 6"/>
    <w:basedOn w:val="a1"/>
    <w:uiPriority w:val="51"/>
    <w:rsid w:val="00F47816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1">
    <w:name w:val="純文字1"/>
    <w:basedOn w:val="a"/>
    <w:rsid w:val="00F47816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f0">
    <w:name w:val="annotation text"/>
    <w:basedOn w:val="a"/>
    <w:link w:val="af1"/>
    <w:uiPriority w:val="99"/>
    <w:unhideWhenUsed/>
    <w:rsid w:val="003E4DB2"/>
    <w:pPr>
      <w:widowControl/>
      <w:spacing w:after="200" w:line="276" w:lineRule="auto"/>
    </w:pPr>
    <w:rPr>
      <w:rFonts w:ascii="Calibri" w:hAnsi="Calibri"/>
      <w:kern w:val="0"/>
      <w:sz w:val="22"/>
      <w:szCs w:val="22"/>
    </w:rPr>
  </w:style>
  <w:style w:type="character" w:customStyle="1" w:styleId="af1">
    <w:name w:val="註解文字 字元"/>
    <w:basedOn w:val="a0"/>
    <w:link w:val="af0"/>
    <w:uiPriority w:val="99"/>
    <w:rsid w:val="003E4DB2"/>
    <w:rPr>
      <w:rFonts w:ascii="Calibri" w:eastAsia="新細明體" w:hAnsi="Calibri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4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3" Type="http://schemas.openxmlformats.org/officeDocument/2006/relationships/settings" Target="settings.xml"/><Relationship Id="rId21" Type="http://schemas.openxmlformats.org/officeDocument/2006/relationships/diagramColors" Target="diagrams/colors3.xml"/><Relationship Id="rId7" Type="http://schemas.openxmlformats.org/officeDocument/2006/relationships/image" Target="media/image1.jpeg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diagramQuickStyle" Target="diagrams/quickStyle2.xml"/><Relationship Id="rId23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0FAA15-3128-4A21-9F4F-D7F399D29A92}" type="doc">
      <dgm:prSet loTypeId="urn:microsoft.com/office/officeart/2005/8/layout/vList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TW" altLang="en-US"/>
        </a:p>
      </dgm:t>
    </dgm:pt>
    <dgm:pt modelId="{83A70BE1-CAC7-4026-A8A2-33C418052566}">
      <dgm:prSet phldrT="[文字]" custT="1"/>
      <dgm:spPr>
        <a:noFill/>
      </dgm:spPr>
      <dgm:t>
        <a:bodyPr/>
        <a:lstStyle/>
        <a:p>
          <a:pPr algn="l"/>
          <a:endParaRPr lang="en-US" altLang="zh-TW" sz="1300">
            <a:solidFill>
              <a:schemeClr val="tx1"/>
            </a:solidFill>
          </a:endParaRPr>
        </a:p>
        <a:p>
          <a:pPr algn="l"/>
          <a:r>
            <a:rPr lang="zh-TW" altLang="en-US" sz="1100">
              <a:solidFill>
                <a:schemeClr val="tx1"/>
              </a:solidFill>
            </a:rPr>
            <a:t>負責人：</a:t>
          </a:r>
        </a:p>
      </dgm:t>
    </dgm:pt>
    <dgm:pt modelId="{17F19168-697D-4F8C-81CE-01B25E9EE4E9}" type="parTrans" cxnId="{96E57ACD-6EDF-4676-BE3C-D3066E208577}">
      <dgm:prSet/>
      <dgm:spPr/>
      <dgm:t>
        <a:bodyPr/>
        <a:lstStyle/>
        <a:p>
          <a:endParaRPr lang="zh-TW" altLang="en-US"/>
        </a:p>
      </dgm:t>
    </dgm:pt>
    <dgm:pt modelId="{71D21510-74F3-4D4A-9AD3-CBBE8C04CBB3}" type="sibTrans" cxnId="{96E57ACD-6EDF-4676-BE3C-D3066E208577}">
      <dgm:prSet/>
      <dgm:spPr/>
      <dgm:t>
        <a:bodyPr/>
        <a:lstStyle/>
        <a:p>
          <a:endParaRPr lang="zh-TW" altLang="en-US"/>
        </a:p>
      </dgm:t>
    </dgm:pt>
    <dgm:pt modelId="{D10B4744-A6C3-4D4B-A1DA-B2EA627926DF}">
      <dgm:prSet phldrT="[文字]" custT="1"/>
      <dgm:spPr>
        <a:noFill/>
      </dgm:spPr>
      <dgm:t>
        <a:bodyPr/>
        <a:lstStyle/>
        <a:p>
          <a:pPr algn="l"/>
          <a:r>
            <a:rPr lang="zh-TW" altLang="en-US" sz="1100">
              <a:solidFill>
                <a:schemeClr val="tx1"/>
              </a:solidFill>
            </a:rPr>
            <a:t>注意</a:t>
          </a:r>
          <a:r>
            <a:rPr lang="en-US" altLang="zh-TW" sz="1100">
              <a:solidFill>
                <a:schemeClr val="tx1"/>
              </a:solidFill>
            </a:rPr>
            <a:t>1___________________________________</a:t>
          </a:r>
          <a:endParaRPr lang="zh-TW" altLang="en-US" sz="1100">
            <a:solidFill>
              <a:schemeClr val="tx1"/>
            </a:solidFill>
          </a:endParaRPr>
        </a:p>
      </dgm:t>
    </dgm:pt>
    <dgm:pt modelId="{A4CC9A63-7835-4C4E-9937-B00A97A3BA69}" type="sibTrans" cxnId="{813847FB-38FB-4FB8-B156-7ECDD191BF95}">
      <dgm:prSet/>
      <dgm:spPr/>
      <dgm:t>
        <a:bodyPr/>
        <a:lstStyle/>
        <a:p>
          <a:endParaRPr lang="zh-TW" altLang="en-US"/>
        </a:p>
      </dgm:t>
    </dgm:pt>
    <dgm:pt modelId="{3806904C-BCA5-4FD3-8579-C494CC0F8C85}" type="parTrans" cxnId="{813847FB-38FB-4FB8-B156-7ECDD191BF95}">
      <dgm:prSet/>
      <dgm:spPr/>
      <dgm:t>
        <a:bodyPr/>
        <a:lstStyle/>
        <a:p>
          <a:endParaRPr lang="zh-TW" altLang="en-US"/>
        </a:p>
      </dgm:t>
    </dgm:pt>
    <dgm:pt modelId="{C362C1C4-995E-44B9-B0CE-FAFC9DC9BD61}">
      <dgm:prSet phldrT="[文字]" custT="1"/>
      <dgm:spPr>
        <a:noFill/>
      </dgm:spPr>
      <dgm:t>
        <a:bodyPr/>
        <a:lstStyle/>
        <a:p>
          <a:pPr algn="l"/>
          <a:r>
            <a:rPr lang="zh-TW" altLang="en-US" sz="1100">
              <a:solidFill>
                <a:schemeClr val="tx1"/>
              </a:solidFill>
            </a:rPr>
            <a:t>注意</a:t>
          </a:r>
          <a:r>
            <a:rPr lang="en-US" altLang="zh-TW" sz="1100">
              <a:solidFill>
                <a:schemeClr val="tx1"/>
              </a:solidFill>
            </a:rPr>
            <a:t>2___________________________________</a:t>
          </a:r>
          <a:endParaRPr lang="zh-TW" altLang="en-US" sz="1100">
            <a:solidFill>
              <a:schemeClr val="tx1"/>
            </a:solidFill>
          </a:endParaRPr>
        </a:p>
      </dgm:t>
    </dgm:pt>
    <dgm:pt modelId="{5E719A22-7C74-4FE2-A2CA-EDC07EA22529}" type="sibTrans" cxnId="{2198945E-033C-45E9-A5A0-BC8DB36CC4AD}">
      <dgm:prSet/>
      <dgm:spPr/>
      <dgm:t>
        <a:bodyPr/>
        <a:lstStyle/>
        <a:p>
          <a:endParaRPr lang="zh-TW" altLang="en-US"/>
        </a:p>
      </dgm:t>
    </dgm:pt>
    <dgm:pt modelId="{0827C6F1-B19B-4679-BA08-E003DB6FB637}" type="parTrans" cxnId="{2198945E-033C-45E9-A5A0-BC8DB36CC4AD}">
      <dgm:prSet/>
      <dgm:spPr/>
      <dgm:t>
        <a:bodyPr/>
        <a:lstStyle/>
        <a:p>
          <a:endParaRPr lang="zh-TW" altLang="en-US"/>
        </a:p>
      </dgm:t>
    </dgm:pt>
    <dgm:pt modelId="{3DE042DD-B3B9-4234-8FE9-2D92FA59582E}" type="pres">
      <dgm:prSet presAssocID="{440FAA15-3128-4A21-9F4F-D7F399D29A92}" presName="linear" presStyleCnt="0">
        <dgm:presLayoutVars>
          <dgm:dir/>
          <dgm:resizeHandles val="exact"/>
        </dgm:presLayoutVars>
      </dgm:prSet>
      <dgm:spPr/>
    </dgm:pt>
    <dgm:pt modelId="{475F31D7-5E7F-4016-A44E-7B0B4A01881B}" type="pres">
      <dgm:prSet presAssocID="{83A70BE1-CAC7-4026-A8A2-33C418052566}" presName="comp" presStyleCnt="0"/>
      <dgm:spPr/>
    </dgm:pt>
    <dgm:pt modelId="{D2D69562-A97F-4F7D-94A3-7F5BC343C7FC}" type="pres">
      <dgm:prSet presAssocID="{83A70BE1-CAC7-4026-A8A2-33C418052566}" presName="box" presStyleLbl="node1" presStyleIdx="0" presStyleCnt="1"/>
      <dgm:spPr/>
    </dgm:pt>
    <dgm:pt modelId="{9D7B2B2B-6AE5-4B9F-A133-0284E9A80041}" type="pres">
      <dgm:prSet presAssocID="{83A70BE1-CAC7-4026-A8A2-33C418052566}" presName="img" presStyleLbl="fgImgPlace1" presStyleIdx="0" presStyleCnt="1" custScaleY="84678"/>
      <dgm:spPr/>
    </dgm:pt>
    <dgm:pt modelId="{CA6DBD6A-5CCC-4B5F-B2F0-A8A5267148AC}" type="pres">
      <dgm:prSet presAssocID="{83A70BE1-CAC7-4026-A8A2-33C418052566}" presName="text" presStyleLbl="node1" presStyleIdx="0" presStyleCnt="1">
        <dgm:presLayoutVars>
          <dgm:bulletEnabled val="1"/>
        </dgm:presLayoutVars>
      </dgm:prSet>
      <dgm:spPr/>
    </dgm:pt>
  </dgm:ptLst>
  <dgm:cxnLst>
    <dgm:cxn modelId="{B3F56C3E-0EB2-4CEB-9108-10F1BE22A41A}" type="presOf" srcId="{440FAA15-3128-4A21-9F4F-D7F399D29A92}" destId="{3DE042DD-B3B9-4234-8FE9-2D92FA59582E}" srcOrd="0" destOrd="0" presId="urn:microsoft.com/office/officeart/2005/8/layout/vList4"/>
    <dgm:cxn modelId="{B027075E-B7EA-4DC9-8AB2-B233C5B238DC}" type="presOf" srcId="{83A70BE1-CAC7-4026-A8A2-33C418052566}" destId="{D2D69562-A97F-4F7D-94A3-7F5BC343C7FC}" srcOrd="0" destOrd="0" presId="urn:microsoft.com/office/officeart/2005/8/layout/vList4"/>
    <dgm:cxn modelId="{2198945E-033C-45E9-A5A0-BC8DB36CC4AD}" srcId="{83A70BE1-CAC7-4026-A8A2-33C418052566}" destId="{C362C1C4-995E-44B9-B0CE-FAFC9DC9BD61}" srcOrd="1" destOrd="0" parTransId="{0827C6F1-B19B-4679-BA08-E003DB6FB637}" sibTransId="{5E719A22-7C74-4FE2-A2CA-EDC07EA22529}"/>
    <dgm:cxn modelId="{774E4669-FC83-4B1F-A21B-4DD40552F819}" type="presOf" srcId="{D10B4744-A6C3-4D4B-A1DA-B2EA627926DF}" destId="{D2D69562-A97F-4F7D-94A3-7F5BC343C7FC}" srcOrd="0" destOrd="1" presId="urn:microsoft.com/office/officeart/2005/8/layout/vList4"/>
    <dgm:cxn modelId="{224CDC8B-ADAE-4A8A-BABE-188555D907EC}" type="presOf" srcId="{D10B4744-A6C3-4D4B-A1DA-B2EA627926DF}" destId="{CA6DBD6A-5CCC-4B5F-B2F0-A8A5267148AC}" srcOrd="1" destOrd="1" presId="urn:microsoft.com/office/officeart/2005/8/layout/vList4"/>
    <dgm:cxn modelId="{B624FE8C-F0C2-4173-84E0-40B800307E09}" type="presOf" srcId="{C362C1C4-995E-44B9-B0CE-FAFC9DC9BD61}" destId="{CA6DBD6A-5CCC-4B5F-B2F0-A8A5267148AC}" srcOrd="1" destOrd="2" presId="urn:microsoft.com/office/officeart/2005/8/layout/vList4"/>
    <dgm:cxn modelId="{4E210FBA-DFD6-49AA-8CDD-773D73BCC9FD}" type="presOf" srcId="{C362C1C4-995E-44B9-B0CE-FAFC9DC9BD61}" destId="{D2D69562-A97F-4F7D-94A3-7F5BC343C7FC}" srcOrd="0" destOrd="2" presId="urn:microsoft.com/office/officeart/2005/8/layout/vList4"/>
    <dgm:cxn modelId="{96E57ACD-6EDF-4676-BE3C-D3066E208577}" srcId="{440FAA15-3128-4A21-9F4F-D7F399D29A92}" destId="{83A70BE1-CAC7-4026-A8A2-33C418052566}" srcOrd="0" destOrd="0" parTransId="{17F19168-697D-4F8C-81CE-01B25E9EE4E9}" sibTransId="{71D21510-74F3-4D4A-9AD3-CBBE8C04CBB3}"/>
    <dgm:cxn modelId="{AEC39ED0-CBDA-4069-A2E6-6AC427CB2063}" type="presOf" srcId="{83A70BE1-CAC7-4026-A8A2-33C418052566}" destId="{CA6DBD6A-5CCC-4B5F-B2F0-A8A5267148AC}" srcOrd="1" destOrd="0" presId="urn:microsoft.com/office/officeart/2005/8/layout/vList4"/>
    <dgm:cxn modelId="{813847FB-38FB-4FB8-B156-7ECDD191BF95}" srcId="{83A70BE1-CAC7-4026-A8A2-33C418052566}" destId="{D10B4744-A6C3-4D4B-A1DA-B2EA627926DF}" srcOrd="0" destOrd="0" parTransId="{3806904C-BCA5-4FD3-8579-C494CC0F8C85}" sibTransId="{A4CC9A63-7835-4C4E-9937-B00A97A3BA69}"/>
    <dgm:cxn modelId="{8AF08784-E12B-42FE-A0A3-6AB32666768B}" type="presParOf" srcId="{3DE042DD-B3B9-4234-8FE9-2D92FA59582E}" destId="{475F31D7-5E7F-4016-A44E-7B0B4A01881B}" srcOrd="0" destOrd="0" presId="urn:microsoft.com/office/officeart/2005/8/layout/vList4"/>
    <dgm:cxn modelId="{7443D739-CAF3-423C-844C-EBB7D57D92BF}" type="presParOf" srcId="{475F31D7-5E7F-4016-A44E-7B0B4A01881B}" destId="{D2D69562-A97F-4F7D-94A3-7F5BC343C7FC}" srcOrd="0" destOrd="0" presId="urn:microsoft.com/office/officeart/2005/8/layout/vList4"/>
    <dgm:cxn modelId="{9B46CA09-761D-4620-9B22-8B4CE8608461}" type="presParOf" srcId="{475F31D7-5E7F-4016-A44E-7B0B4A01881B}" destId="{9D7B2B2B-6AE5-4B9F-A133-0284E9A80041}" srcOrd="1" destOrd="0" presId="urn:microsoft.com/office/officeart/2005/8/layout/vList4"/>
    <dgm:cxn modelId="{721E6A13-40AF-403A-AA63-963608211D9D}" type="presParOf" srcId="{475F31D7-5E7F-4016-A44E-7B0B4A01881B}" destId="{CA6DBD6A-5CCC-4B5F-B2F0-A8A5267148AC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40FAA15-3128-4A21-9F4F-D7F399D29A92}" type="doc">
      <dgm:prSet loTypeId="urn:microsoft.com/office/officeart/2005/8/layout/vList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TW" altLang="en-US"/>
        </a:p>
      </dgm:t>
    </dgm:pt>
    <dgm:pt modelId="{83A70BE1-CAC7-4026-A8A2-33C418052566}">
      <dgm:prSet phldrT="[文字]" custT="1"/>
      <dgm:spPr>
        <a:noFill/>
      </dgm:spPr>
      <dgm:t>
        <a:bodyPr/>
        <a:lstStyle/>
        <a:p>
          <a:pPr algn="l"/>
          <a:endParaRPr lang="en-US" altLang="zh-TW" sz="1300">
            <a:solidFill>
              <a:schemeClr val="tx1"/>
            </a:solidFill>
          </a:endParaRPr>
        </a:p>
        <a:p>
          <a:pPr algn="l"/>
          <a:r>
            <a:rPr lang="zh-TW" altLang="en-US" sz="1100">
              <a:solidFill>
                <a:schemeClr val="tx1"/>
              </a:solidFill>
            </a:rPr>
            <a:t>負責人：</a:t>
          </a:r>
        </a:p>
      </dgm:t>
    </dgm:pt>
    <dgm:pt modelId="{17F19168-697D-4F8C-81CE-01B25E9EE4E9}" type="parTrans" cxnId="{96E57ACD-6EDF-4676-BE3C-D3066E208577}">
      <dgm:prSet/>
      <dgm:spPr/>
      <dgm:t>
        <a:bodyPr/>
        <a:lstStyle/>
        <a:p>
          <a:endParaRPr lang="zh-TW" altLang="en-US"/>
        </a:p>
      </dgm:t>
    </dgm:pt>
    <dgm:pt modelId="{71D21510-74F3-4D4A-9AD3-CBBE8C04CBB3}" type="sibTrans" cxnId="{96E57ACD-6EDF-4676-BE3C-D3066E208577}">
      <dgm:prSet/>
      <dgm:spPr/>
      <dgm:t>
        <a:bodyPr/>
        <a:lstStyle/>
        <a:p>
          <a:endParaRPr lang="zh-TW" altLang="en-US"/>
        </a:p>
      </dgm:t>
    </dgm:pt>
    <dgm:pt modelId="{D10B4744-A6C3-4D4B-A1DA-B2EA627926DF}">
      <dgm:prSet phldrT="[文字]" custT="1"/>
      <dgm:spPr>
        <a:noFill/>
      </dgm:spPr>
      <dgm:t>
        <a:bodyPr/>
        <a:lstStyle/>
        <a:p>
          <a:pPr algn="l"/>
          <a:r>
            <a:rPr lang="zh-TW" altLang="en-US" sz="1100">
              <a:solidFill>
                <a:schemeClr val="tx1"/>
              </a:solidFill>
            </a:rPr>
            <a:t>注意</a:t>
          </a:r>
          <a:r>
            <a:rPr lang="en-US" altLang="zh-TW" sz="1100">
              <a:solidFill>
                <a:schemeClr val="tx1"/>
              </a:solidFill>
            </a:rPr>
            <a:t>1___________________________________</a:t>
          </a:r>
          <a:endParaRPr lang="zh-TW" altLang="en-US" sz="1100">
            <a:solidFill>
              <a:schemeClr val="tx1"/>
            </a:solidFill>
          </a:endParaRPr>
        </a:p>
      </dgm:t>
    </dgm:pt>
    <dgm:pt modelId="{A4CC9A63-7835-4C4E-9937-B00A97A3BA69}" type="sibTrans" cxnId="{813847FB-38FB-4FB8-B156-7ECDD191BF95}">
      <dgm:prSet/>
      <dgm:spPr/>
      <dgm:t>
        <a:bodyPr/>
        <a:lstStyle/>
        <a:p>
          <a:endParaRPr lang="zh-TW" altLang="en-US"/>
        </a:p>
      </dgm:t>
    </dgm:pt>
    <dgm:pt modelId="{3806904C-BCA5-4FD3-8579-C494CC0F8C85}" type="parTrans" cxnId="{813847FB-38FB-4FB8-B156-7ECDD191BF95}">
      <dgm:prSet/>
      <dgm:spPr/>
      <dgm:t>
        <a:bodyPr/>
        <a:lstStyle/>
        <a:p>
          <a:endParaRPr lang="zh-TW" altLang="en-US"/>
        </a:p>
      </dgm:t>
    </dgm:pt>
    <dgm:pt modelId="{C362C1C4-995E-44B9-B0CE-FAFC9DC9BD61}">
      <dgm:prSet phldrT="[文字]" custT="1"/>
      <dgm:spPr>
        <a:noFill/>
      </dgm:spPr>
      <dgm:t>
        <a:bodyPr/>
        <a:lstStyle/>
        <a:p>
          <a:pPr algn="l"/>
          <a:r>
            <a:rPr lang="zh-TW" altLang="en-US" sz="1100">
              <a:solidFill>
                <a:schemeClr val="tx1"/>
              </a:solidFill>
            </a:rPr>
            <a:t>注意</a:t>
          </a:r>
          <a:r>
            <a:rPr lang="en-US" altLang="zh-TW" sz="1100">
              <a:solidFill>
                <a:schemeClr val="tx1"/>
              </a:solidFill>
            </a:rPr>
            <a:t>2___________________________________</a:t>
          </a:r>
          <a:endParaRPr lang="zh-TW" altLang="en-US" sz="1100">
            <a:solidFill>
              <a:schemeClr val="tx1"/>
            </a:solidFill>
          </a:endParaRPr>
        </a:p>
      </dgm:t>
    </dgm:pt>
    <dgm:pt modelId="{5E719A22-7C74-4FE2-A2CA-EDC07EA22529}" type="sibTrans" cxnId="{2198945E-033C-45E9-A5A0-BC8DB36CC4AD}">
      <dgm:prSet/>
      <dgm:spPr/>
      <dgm:t>
        <a:bodyPr/>
        <a:lstStyle/>
        <a:p>
          <a:endParaRPr lang="zh-TW" altLang="en-US"/>
        </a:p>
      </dgm:t>
    </dgm:pt>
    <dgm:pt modelId="{0827C6F1-B19B-4679-BA08-E003DB6FB637}" type="parTrans" cxnId="{2198945E-033C-45E9-A5A0-BC8DB36CC4AD}">
      <dgm:prSet/>
      <dgm:spPr/>
      <dgm:t>
        <a:bodyPr/>
        <a:lstStyle/>
        <a:p>
          <a:endParaRPr lang="zh-TW" altLang="en-US"/>
        </a:p>
      </dgm:t>
    </dgm:pt>
    <dgm:pt modelId="{3DE042DD-B3B9-4234-8FE9-2D92FA59582E}" type="pres">
      <dgm:prSet presAssocID="{440FAA15-3128-4A21-9F4F-D7F399D29A92}" presName="linear" presStyleCnt="0">
        <dgm:presLayoutVars>
          <dgm:dir/>
          <dgm:resizeHandles val="exact"/>
        </dgm:presLayoutVars>
      </dgm:prSet>
      <dgm:spPr/>
    </dgm:pt>
    <dgm:pt modelId="{475F31D7-5E7F-4016-A44E-7B0B4A01881B}" type="pres">
      <dgm:prSet presAssocID="{83A70BE1-CAC7-4026-A8A2-33C418052566}" presName="comp" presStyleCnt="0"/>
      <dgm:spPr/>
    </dgm:pt>
    <dgm:pt modelId="{D2D69562-A97F-4F7D-94A3-7F5BC343C7FC}" type="pres">
      <dgm:prSet presAssocID="{83A70BE1-CAC7-4026-A8A2-33C418052566}" presName="box" presStyleLbl="node1" presStyleIdx="0" presStyleCnt="1"/>
      <dgm:spPr/>
    </dgm:pt>
    <dgm:pt modelId="{9D7B2B2B-6AE5-4B9F-A133-0284E9A80041}" type="pres">
      <dgm:prSet presAssocID="{83A70BE1-CAC7-4026-A8A2-33C418052566}" presName="img" presStyleLbl="fgImgPlace1" presStyleIdx="0" presStyleCnt="1" custScaleY="84678"/>
      <dgm:spPr/>
    </dgm:pt>
    <dgm:pt modelId="{CA6DBD6A-5CCC-4B5F-B2F0-A8A5267148AC}" type="pres">
      <dgm:prSet presAssocID="{83A70BE1-CAC7-4026-A8A2-33C418052566}" presName="text" presStyleLbl="node1" presStyleIdx="0" presStyleCnt="1">
        <dgm:presLayoutVars>
          <dgm:bulletEnabled val="1"/>
        </dgm:presLayoutVars>
      </dgm:prSet>
      <dgm:spPr/>
    </dgm:pt>
  </dgm:ptLst>
  <dgm:cxnLst>
    <dgm:cxn modelId="{B3F56C3E-0EB2-4CEB-9108-10F1BE22A41A}" type="presOf" srcId="{440FAA15-3128-4A21-9F4F-D7F399D29A92}" destId="{3DE042DD-B3B9-4234-8FE9-2D92FA59582E}" srcOrd="0" destOrd="0" presId="urn:microsoft.com/office/officeart/2005/8/layout/vList4"/>
    <dgm:cxn modelId="{B027075E-B7EA-4DC9-8AB2-B233C5B238DC}" type="presOf" srcId="{83A70BE1-CAC7-4026-A8A2-33C418052566}" destId="{D2D69562-A97F-4F7D-94A3-7F5BC343C7FC}" srcOrd="0" destOrd="0" presId="urn:microsoft.com/office/officeart/2005/8/layout/vList4"/>
    <dgm:cxn modelId="{2198945E-033C-45E9-A5A0-BC8DB36CC4AD}" srcId="{83A70BE1-CAC7-4026-A8A2-33C418052566}" destId="{C362C1C4-995E-44B9-B0CE-FAFC9DC9BD61}" srcOrd="1" destOrd="0" parTransId="{0827C6F1-B19B-4679-BA08-E003DB6FB637}" sibTransId="{5E719A22-7C74-4FE2-A2CA-EDC07EA22529}"/>
    <dgm:cxn modelId="{774E4669-FC83-4B1F-A21B-4DD40552F819}" type="presOf" srcId="{D10B4744-A6C3-4D4B-A1DA-B2EA627926DF}" destId="{D2D69562-A97F-4F7D-94A3-7F5BC343C7FC}" srcOrd="0" destOrd="1" presId="urn:microsoft.com/office/officeart/2005/8/layout/vList4"/>
    <dgm:cxn modelId="{224CDC8B-ADAE-4A8A-BABE-188555D907EC}" type="presOf" srcId="{D10B4744-A6C3-4D4B-A1DA-B2EA627926DF}" destId="{CA6DBD6A-5CCC-4B5F-B2F0-A8A5267148AC}" srcOrd="1" destOrd="1" presId="urn:microsoft.com/office/officeart/2005/8/layout/vList4"/>
    <dgm:cxn modelId="{B624FE8C-F0C2-4173-84E0-40B800307E09}" type="presOf" srcId="{C362C1C4-995E-44B9-B0CE-FAFC9DC9BD61}" destId="{CA6DBD6A-5CCC-4B5F-B2F0-A8A5267148AC}" srcOrd="1" destOrd="2" presId="urn:microsoft.com/office/officeart/2005/8/layout/vList4"/>
    <dgm:cxn modelId="{4E210FBA-DFD6-49AA-8CDD-773D73BCC9FD}" type="presOf" srcId="{C362C1C4-995E-44B9-B0CE-FAFC9DC9BD61}" destId="{D2D69562-A97F-4F7D-94A3-7F5BC343C7FC}" srcOrd="0" destOrd="2" presId="urn:microsoft.com/office/officeart/2005/8/layout/vList4"/>
    <dgm:cxn modelId="{96E57ACD-6EDF-4676-BE3C-D3066E208577}" srcId="{440FAA15-3128-4A21-9F4F-D7F399D29A92}" destId="{83A70BE1-CAC7-4026-A8A2-33C418052566}" srcOrd="0" destOrd="0" parTransId="{17F19168-697D-4F8C-81CE-01B25E9EE4E9}" sibTransId="{71D21510-74F3-4D4A-9AD3-CBBE8C04CBB3}"/>
    <dgm:cxn modelId="{AEC39ED0-CBDA-4069-A2E6-6AC427CB2063}" type="presOf" srcId="{83A70BE1-CAC7-4026-A8A2-33C418052566}" destId="{CA6DBD6A-5CCC-4B5F-B2F0-A8A5267148AC}" srcOrd="1" destOrd="0" presId="urn:microsoft.com/office/officeart/2005/8/layout/vList4"/>
    <dgm:cxn modelId="{813847FB-38FB-4FB8-B156-7ECDD191BF95}" srcId="{83A70BE1-CAC7-4026-A8A2-33C418052566}" destId="{D10B4744-A6C3-4D4B-A1DA-B2EA627926DF}" srcOrd="0" destOrd="0" parTransId="{3806904C-BCA5-4FD3-8579-C494CC0F8C85}" sibTransId="{A4CC9A63-7835-4C4E-9937-B00A97A3BA69}"/>
    <dgm:cxn modelId="{8AF08784-E12B-42FE-A0A3-6AB32666768B}" type="presParOf" srcId="{3DE042DD-B3B9-4234-8FE9-2D92FA59582E}" destId="{475F31D7-5E7F-4016-A44E-7B0B4A01881B}" srcOrd="0" destOrd="0" presId="urn:microsoft.com/office/officeart/2005/8/layout/vList4"/>
    <dgm:cxn modelId="{7443D739-CAF3-423C-844C-EBB7D57D92BF}" type="presParOf" srcId="{475F31D7-5E7F-4016-A44E-7B0B4A01881B}" destId="{D2D69562-A97F-4F7D-94A3-7F5BC343C7FC}" srcOrd="0" destOrd="0" presId="urn:microsoft.com/office/officeart/2005/8/layout/vList4"/>
    <dgm:cxn modelId="{9B46CA09-761D-4620-9B22-8B4CE8608461}" type="presParOf" srcId="{475F31D7-5E7F-4016-A44E-7B0B4A01881B}" destId="{9D7B2B2B-6AE5-4B9F-A133-0284E9A80041}" srcOrd="1" destOrd="0" presId="urn:microsoft.com/office/officeart/2005/8/layout/vList4"/>
    <dgm:cxn modelId="{721E6A13-40AF-403A-AA63-963608211D9D}" type="presParOf" srcId="{475F31D7-5E7F-4016-A44E-7B0B4A01881B}" destId="{CA6DBD6A-5CCC-4B5F-B2F0-A8A5267148AC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40FAA15-3128-4A21-9F4F-D7F399D29A92}" type="doc">
      <dgm:prSet loTypeId="urn:microsoft.com/office/officeart/2005/8/layout/vList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TW" altLang="en-US"/>
        </a:p>
      </dgm:t>
    </dgm:pt>
    <dgm:pt modelId="{83A70BE1-CAC7-4026-A8A2-33C418052566}">
      <dgm:prSet phldrT="[文字]" custT="1"/>
      <dgm:spPr>
        <a:noFill/>
      </dgm:spPr>
      <dgm:t>
        <a:bodyPr/>
        <a:lstStyle/>
        <a:p>
          <a:pPr algn="l"/>
          <a:endParaRPr lang="en-US" altLang="zh-TW" sz="1300">
            <a:solidFill>
              <a:schemeClr val="tx1"/>
            </a:solidFill>
          </a:endParaRPr>
        </a:p>
        <a:p>
          <a:pPr algn="l"/>
          <a:r>
            <a:rPr lang="zh-TW" altLang="en-US" sz="1100">
              <a:solidFill>
                <a:schemeClr val="tx1"/>
              </a:solidFill>
            </a:rPr>
            <a:t>負責人：</a:t>
          </a:r>
        </a:p>
      </dgm:t>
    </dgm:pt>
    <dgm:pt modelId="{17F19168-697D-4F8C-81CE-01B25E9EE4E9}" type="parTrans" cxnId="{96E57ACD-6EDF-4676-BE3C-D3066E208577}">
      <dgm:prSet/>
      <dgm:spPr/>
      <dgm:t>
        <a:bodyPr/>
        <a:lstStyle/>
        <a:p>
          <a:endParaRPr lang="zh-TW" altLang="en-US"/>
        </a:p>
      </dgm:t>
    </dgm:pt>
    <dgm:pt modelId="{71D21510-74F3-4D4A-9AD3-CBBE8C04CBB3}" type="sibTrans" cxnId="{96E57ACD-6EDF-4676-BE3C-D3066E208577}">
      <dgm:prSet/>
      <dgm:spPr/>
      <dgm:t>
        <a:bodyPr/>
        <a:lstStyle/>
        <a:p>
          <a:endParaRPr lang="zh-TW" altLang="en-US"/>
        </a:p>
      </dgm:t>
    </dgm:pt>
    <dgm:pt modelId="{D10B4744-A6C3-4D4B-A1DA-B2EA627926DF}">
      <dgm:prSet phldrT="[文字]" custT="1"/>
      <dgm:spPr>
        <a:noFill/>
      </dgm:spPr>
      <dgm:t>
        <a:bodyPr/>
        <a:lstStyle/>
        <a:p>
          <a:pPr algn="l"/>
          <a:r>
            <a:rPr lang="zh-TW" altLang="en-US" sz="1100">
              <a:solidFill>
                <a:schemeClr val="tx1"/>
              </a:solidFill>
            </a:rPr>
            <a:t>注意</a:t>
          </a:r>
          <a:r>
            <a:rPr lang="en-US" altLang="zh-TW" sz="1100">
              <a:solidFill>
                <a:schemeClr val="tx1"/>
              </a:solidFill>
            </a:rPr>
            <a:t>1___________________________________</a:t>
          </a:r>
          <a:endParaRPr lang="zh-TW" altLang="en-US" sz="1100">
            <a:solidFill>
              <a:schemeClr val="tx1"/>
            </a:solidFill>
          </a:endParaRPr>
        </a:p>
      </dgm:t>
    </dgm:pt>
    <dgm:pt modelId="{A4CC9A63-7835-4C4E-9937-B00A97A3BA69}" type="sibTrans" cxnId="{813847FB-38FB-4FB8-B156-7ECDD191BF95}">
      <dgm:prSet/>
      <dgm:spPr/>
      <dgm:t>
        <a:bodyPr/>
        <a:lstStyle/>
        <a:p>
          <a:endParaRPr lang="zh-TW" altLang="en-US"/>
        </a:p>
      </dgm:t>
    </dgm:pt>
    <dgm:pt modelId="{3806904C-BCA5-4FD3-8579-C494CC0F8C85}" type="parTrans" cxnId="{813847FB-38FB-4FB8-B156-7ECDD191BF95}">
      <dgm:prSet/>
      <dgm:spPr/>
      <dgm:t>
        <a:bodyPr/>
        <a:lstStyle/>
        <a:p>
          <a:endParaRPr lang="zh-TW" altLang="en-US"/>
        </a:p>
      </dgm:t>
    </dgm:pt>
    <dgm:pt modelId="{C362C1C4-995E-44B9-B0CE-FAFC9DC9BD61}">
      <dgm:prSet phldrT="[文字]" custT="1"/>
      <dgm:spPr>
        <a:noFill/>
      </dgm:spPr>
      <dgm:t>
        <a:bodyPr/>
        <a:lstStyle/>
        <a:p>
          <a:pPr algn="l"/>
          <a:r>
            <a:rPr lang="zh-TW" altLang="en-US" sz="1100">
              <a:solidFill>
                <a:schemeClr val="tx1"/>
              </a:solidFill>
            </a:rPr>
            <a:t>注意</a:t>
          </a:r>
          <a:r>
            <a:rPr lang="en-US" altLang="zh-TW" sz="1100">
              <a:solidFill>
                <a:schemeClr val="tx1"/>
              </a:solidFill>
            </a:rPr>
            <a:t>2___________________________________</a:t>
          </a:r>
          <a:endParaRPr lang="zh-TW" altLang="en-US" sz="1100">
            <a:solidFill>
              <a:schemeClr val="tx1"/>
            </a:solidFill>
          </a:endParaRPr>
        </a:p>
      </dgm:t>
    </dgm:pt>
    <dgm:pt modelId="{5E719A22-7C74-4FE2-A2CA-EDC07EA22529}" type="sibTrans" cxnId="{2198945E-033C-45E9-A5A0-BC8DB36CC4AD}">
      <dgm:prSet/>
      <dgm:spPr/>
      <dgm:t>
        <a:bodyPr/>
        <a:lstStyle/>
        <a:p>
          <a:endParaRPr lang="zh-TW" altLang="en-US"/>
        </a:p>
      </dgm:t>
    </dgm:pt>
    <dgm:pt modelId="{0827C6F1-B19B-4679-BA08-E003DB6FB637}" type="parTrans" cxnId="{2198945E-033C-45E9-A5A0-BC8DB36CC4AD}">
      <dgm:prSet/>
      <dgm:spPr/>
      <dgm:t>
        <a:bodyPr/>
        <a:lstStyle/>
        <a:p>
          <a:endParaRPr lang="zh-TW" altLang="en-US"/>
        </a:p>
      </dgm:t>
    </dgm:pt>
    <dgm:pt modelId="{3DE042DD-B3B9-4234-8FE9-2D92FA59582E}" type="pres">
      <dgm:prSet presAssocID="{440FAA15-3128-4A21-9F4F-D7F399D29A92}" presName="linear" presStyleCnt="0">
        <dgm:presLayoutVars>
          <dgm:dir/>
          <dgm:resizeHandles val="exact"/>
        </dgm:presLayoutVars>
      </dgm:prSet>
      <dgm:spPr/>
    </dgm:pt>
    <dgm:pt modelId="{475F31D7-5E7F-4016-A44E-7B0B4A01881B}" type="pres">
      <dgm:prSet presAssocID="{83A70BE1-CAC7-4026-A8A2-33C418052566}" presName="comp" presStyleCnt="0"/>
      <dgm:spPr/>
    </dgm:pt>
    <dgm:pt modelId="{D2D69562-A97F-4F7D-94A3-7F5BC343C7FC}" type="pres">
      <dgm:prSet presAssocID="{83A70BE1-CAC7-4026-A8A2-33C418052566}" presName="box" presStyleLbl="node1" presStyleIdx="0" presStyleCnt="1"/>
      <dgm:spPr/>
    </dgm:pt>
    <dgm:pt modelId="{9D7B2B2B-6AE5-4B9F-A133-0284E9A80041}" type="pres">
      <dgm:prSet presAssocID="{83A70BE1-CAC7-4026-A8A2-33C418052566}" presName="img" presStyleLbl="fgImgPlace1" presStyleIdx="0" presStyleCnt="1" custScaleY="84678"/>
      <dgm:spPr/>
    </dgm:pt>
    <dgm:pt modelId="{CA6DBD6A-5CCC-4B5F-B2F0-A8A5267148AC}" type="pres">
      <dgm:prSet presAssocID="{83A70BE1-CAC7-4026-A8A2-33C418052566}" presName="text" presStyleLbl="node1" presStyleIdx="0" presStyleCnt="1">
        <dgm:presLayoutVars>
          <dgm:bulletEnabled val="1"/>
        </dgm:presLayoutVars>
      </dgm:prSet>
      <dgm:spPr/>
    </dgm:pt>
  </dgm:ptLst>
  <dgm:cxnLst>
    <dgm:cxn modelId="{B3F56C3E-0EB2-4CEB-9108-10F1BE22A41A}" type="presOf" srcId="{440FAA15-3128-4A21-9F4F-D7F399D29A92}" destId="{3DE042DD-B3B9-4234-8FE9-2D92FA59582E}" srcOrd="0" destOrd="0" presId="urn:microsoft.com/office/officeart/2005/8/layout/vList4"/>
    <dgm:cxn modelId="{B027075E-B7EA-4DC9-8AB2-B233C5B238DC}" type="presOf" srcId="{83A70BE1-CAC7-4026-A8A2-33C418052566}" destId="{D2D69562-A97F-4F7D-94A3-7F5BC343C7FC}" srcOrd="0" destOrd="0" presId="urn:microsoft.com/office/officeart/2005/8/layout/vList4"/>
    <dgm:cxn modelId="{2198945E-033C-45E9-A5A0-BC8DB36CC4AD}" srcId="{83A70BE1-CAC7-4026-A8A2-33C418052566}" destId="{C362C1C4-995E-44B9-B0CE-FAFC9DC9BD61}" srcOrd="1" destOrd="0" parTransId="{0827C6F1-B19B-4679-BA08-E003DB6FB637}" sibTransId="{5E719A22-7C74-4FE2-A2CA-EDC07EA22529}"/>
    <dgm:cxn modelId="{774E4669-FC83-4B1F-A21B-4DD40552F819}" type="presOf" srcId="{D10B4744-A6C3-4D4B-A1DA-B2EA627926DF}" destId="{D2D69562-A97F-4F7D-94A3-7F5BC343C7FC}" srcOrd="0" destOrd="1" presId="urn:microsoft.com/office/officeart/2005/8/layout/vList4"/>
    <dgm:cxn modelId="{224CDC8B-ADAE-4A8A-BABE-188555D907EC}" type="presOf" srcId="{D10B4744-A6C3-4D4B-A1DA-B2EA627926DF}" destId="{CA6DBD6A-5CCC-4B5F-B2F0-A8A5267148AC}" srcOrd="1" destOrd="1" presId="urn:microsoft.com/office/officeart/2005/8/layout/vList4"/>
    <dgm:cxn modelId="{B624FE8C-F0C2-4173-84E0-40B800307E09}" type="presOf" srcId="{C362C1C4-995E-44B9-B0CE-FAFC9DC9BD61}" destId="{CA6DBD6A-5CCC-4B5F-B2F0-A8A5267148AC}" srcOrd="1" destOrd="2" presId="urn:microsoft.com/office/officeart/2005/8/layout/vList4"/>
    <dgm:cxn modelId="{4E210FBA-DFD6-49AA-8CDD-773D73BCC9FD}" type="presOf" srcId="{C362C1C4-995E-44B9-B0CE-FAFC9DC9BD61}" destId="{D2D69562-A97F-4F7D-94A3-7F5BC343C7FC}" srcOrd="0" destOrd="2" presId="urn:microsoft.com/office/officeart/2005/8/layout/vList4"/>
    <dgm:cxn modelId="{96E57ACD-6EDF-4676-BE3C-D3066E208577}" srcId="{440FAA15-3128-4A21-9F4F-D7F399D29A92}" destId="{83A70BE1-CAC7-4026-A8A2-33C418052566}" srcOrd="0" destOrd="0" parTransId="{17F19168-697D-4F8C-81CE-01B25E9EE4E9}" sibTransId="{71D21510-74F3-4D4A-9AD3-CBBE8C04CBB3}"/>
    <dgm:cxn modelId="{AEC39ED0-CBDA-4069-A2E6-6AC427CB2063}" type="presOf" srcId="{83A70BE1-CAC7-4026-A8A2-33C418052566}" destId="{CA6DBD6A-5CCC-4B5F-B2F0-A8A5267148AC}" srcOrd="1" destOrd="0" presId="urn:microsoft.com/office/officeart/2005/8/layout/vList4"/>
    <dgm:cxn modelId="{813847FB-38FB-4FB8-B156-7ECDD191BF95}" srcId="{83A70BE1-CAC7-4026-A8A2-33C418052566}" destId="{D10B4744-A6C3-4D4B-A1DA-B2EA627926DF}" srcOrd="0" destOrd="0" parTransId="{3806904C-BCA5-4FD3-8579-C494CC0F8C85}" sibTransId="{A4CC9A63-7835-4C4E-9937-B00A97A3BA69}"/>
    <dgm:cxn modelId="{8AF08784-E12B-42FE-A0A3-6AB32666768B}" type="presParOf" srcId="{3DE042DD-B3B9-4234-8FE9-2D92FA59582E}" destId="{475F31D7-5E7F-4016-A44E-7B0B4A01881B}" srcOrd="0" destOrd="0" presId="urn:microsoft.com/office/officeart/2005/8/layout/vList4"/>
    <dgm:cxn modelId="{7443D739-CAF3-423C-844C-EBB7D57D92BF}" type="presParOf" srcId="{475F31D7-5E7F-4016-A44E-7B0B4A01881B}" destId="{D2D69562-A97F-4F7D-94A3-7F5BC343C7FC}" srcOrd="0" destOrd="0" presId="urn:microsoft.com/office/officeart/2005/8/layout/vList4"/>
    <dgm:cxn modelId="{9B46CA09-761D-4620-9B22-8B4CE8608461}" type="presParOf" srcId="{475F31D7-5E7F-4016-A44E-7B0B4A01881B}" destId="{9D7B2B2B-6AE5-4B9F-A133-0284E9A80041}" srcOrd="1" destOrd="0" presId="urn:microsoft.com/office/officeart/2005/8/layout/vList4"/>
    <dgm:cxn modelId="{721E6A13-40AF-403A-AA63-963608211D9D}" type="presParOf" srcId="{475F31D7-5E7F-4016-A44E-7B0B4A01881B}" destId="{CA6DBD6A-5CCC-4B5F-B2F0-A8A5267148AC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2D69562-A97F-4F7D-94A3-7F5BC343C7FC}">
      <dsp:nvSpPr>
        <dsp:cNvPr id="0" name=""/>
        <dsp:cNvSpPr/>
      </dsp:nvSpPr>
      <dsp:spPr>
        <a:xfrm>
          <a:off x="0" y="0"/>
          <a:ext cx="3848100" cy="1181099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t" anchorCtr="0">
          <a:noAutofit/>
        </a:bodyPr>
        <a:lstStyle/>
        <a:p>
          <a:pPr marL="0" lvl="0" indent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altLang="zh-TW" sz="1300" kern="1200">
            <a:solidFill>
              <a:schemeClr val="tx1"/>
            </a:solidFill>
          </a:endParaRPr>
        </a:p>
        <a:p>
          <a:pPr marL="0" lvl="0" indent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100" kern="1200">
              <a:solidFill>
                <a:schemeClr val="tx1"/>
              </a:solidFill>
            </a:rPr>
            <a:t>負責人：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100" kern="1200">
              <a:solidFill>
                <a:schemeClr val="tx1"/>
              </a:solidFill>
            </a:rPr>
            <a:t>注意</a:t>
          </a:r>
          <a:r>
            <a:rPr lang="en-US" altLang="zh-TW" sz="1100" kern="1200">
              <a:solidFill>
                <a:schemeClr val="tx1"/>
              </a:solidFill>
            </a:rPr>
            <a:t>1___________________________________</a:t>
          </a:r>
          <a:endParaRPr lang="zh-TW" altLang="en-US" sz="1100" kern="1200">
            <a:solidFill>
              <a:schemeClr val="tx1"/>
            </a:solidFill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100" kern="1200">
              <a:solidFill>
                <a:schemeClr val="tx1"/>
              </a:solidFill>
            </a:rPr>
            <a:t>注意</a:t>
          </a:r>
          <a:r>
            <a:rPr lang="en-US" altLang="zh-TW" sz="1100" kern="1200">
              <a:solidFill>
                <a:schemeClr val="tx1"/>
              </a:solidFill>
            </a:rPr>
            <a:t>2___________________________________</a:t>
          </a:r>
          <a:endParaRPr lang="zh-TW" altLang="en-US" sz="1100" kern="1200">
            <a:solidFill>
              <a:schemeClr val="tx1"/>
            </a:solidFill>
          </a:endParaRPr>
        </a:p>
      </dsp:txBody>
      <dsp:txXfrm>
        <a:off x="887730" y="0"/>
        <a:ext cx="2960370" cy="1181099"/>
      </dsp:txXfrm>
    </dsp:sp>
    <dsp:sp modelId="{9D7B2B2B-6AE5-4B9F-A133-0284E9A80041}">
      <dsp:nvSpPr>
        <dsp:cNvPr id="0" name=""/>
        <dsp:cNvSpPr/>
      </dsp:nvSpPr>
      <dsp:spPr>
        <a:xfrm>
          <a:off x="118110" y="190497"/>
          <a:ext cx="769620" cy="800105"/>
        </a:xfrm>
        <a:prstGeom prst="roundRect">
          <a:avLst>
            <a:gd name="adj" fmla="val 1000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2D69562-A97F-4F7D-94A3-7F5BC343C7FC}">
      <dsp:nvSpPr>
        <dsp:cNvPr id="0" name=""/>
        <dsp:cNvSpPr/>
      </dsp:nvSpPr>
      <dsp:spPr>
        <a:xfrm>
          <a:off x="0" y="0"/>
          <a:ext cx="3848100" cy="1181099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t" anchorCtr="0">
          <a:noAutofit/>
        </a:bodyPr>
        <a:lstStyle/>
        <a:p>
          <a:pPr marL="0" lvl="0" indent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altLang="zh-TW" sz="1300" kern="1200">
            <a:solidFill>
              <a:schemeClr val="tx1"/>
            </a:solidFill>
          </a:endParaRPr>
        </a:p>
        <a:p>
          <a:pPr marL="0" lvl="0" indent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100" kern="1200">
              <a:solidFill>
                <a:schemeClr val="tx1"/>
              </a:solidFill>
            </a:rPr>
            <a:t>負責人：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100" kern="1200">
              <a:solidFill>
                <a:schemeClr val="tx1"/>
              </a:solidFill>
            </a:rPr>
            <a:t>注意</a:t>
          </a:r>
          <a:r>
            <a:rPr lang="en-US" altLang="zh-TW" sz="1100" kern="1200">
              <a:solidFill>
                <a:schemeClr val="tx1"/>
              </a:solidFill>
            </a:rPr>
            <a:t>1___________________________________</a:t>
          </a:r>
          <a:endParaRPr lang="zh-TW" altLang="en-US" sz="1100" kern="1200">
            <a:solidFill>
              <a:schemeClr val="tx1"/>
            </a:solidFill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100" kern="1200">
              <a:solidFill>
                <a:schemeClr val="tx1"/>
              </a:solidFill>
            </a:rPr>
            <a:t>注意</a:t>
          </a:r>
          <a:r>
            <a:rPr lang="en-US" altLang="zh-TW" sz="1100" kern="1200">
              <a:solidFill>
                <a:schemeClr val="tx1"/>
              </a:solidFill>
            </a:rPr>
            <a:t>2___________________________________</a:t>
          </a:r>
          <a:endParaRPr lang="zh-TW" altLang="en-US" sz="1100" kern="1200">
            <a:solidFill>
              <a:schemeClr val="tx1"/>
            </a:solidFill>
          </a:endParaRPr>
        </a:p>
      </dsp:txBody>
      <dsp:txXfrm>
        <a:off x="887730" y="0"/>
        <a:ext cx="2960370" cy="1181099"/>
      </dsp:txXfrm>
    </dsp:sp>
    <dsp:sp modelId="{9D7B2B2B-6AE5-4B9F-A133-0284E9A80041}">
      <dsp:nvSpPr>
        <dsp:cNvPr id="0" name=""/>
        <dsp:cNvSpPr/>
      </dsp:nvSpPr>
      <dsp:spPr>
        <a:xfrm>
          <a:off x="118110" y="190497"/>
          <a:ext cx="769620" cy="800105"/>
        </a:xfrm>
        <a:prstGeom prst="roundRect">
          <a:avLst>
            <a:gd name="adj" fmla="val 1000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2D69562-A97F-4F7D-94A3-7F5BC343C7FC}">
      <dsp:nvSpPr>
        <dsp:cNvPr id="0" name=""/>
        <dsp:cNvSpPr/>
      </dsp:nvSpPr>
      <dsp:spPr>
        <a:xfrm>
          <a:off x="0" y="0"/>
          <a:ext cx="3848100" cy="1181099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t" anchorCtr="0">
          <a:noAutofit/>
        </a:bodyPr>
        <a:lstStyle/>
        <a:p>
          <a:pPr marL="0" lvl="0" indent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altLang="zh-TW" sz="1300" kern="1200">
            <a:solidFill>
              <a:schemeClr val="tx1"/>
            </a:solidFill>
          </a:endParaRPr>
        </a:p>
        <a:p>
          <a:pPr marL="0" lvl="0" indent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100" kern="1200">
              <a:solidFill>
                <a:schemeClr val="tx1"/>
              </a:solidFill>
            </a:rPr>
            <a:t>負責人：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100" kern="1200">
              <a:solidFill>
                <a:schemeClr val="tx1"/>
              </a:solidFill>
            </a:rPr>
            <a:t>注意</a:t>
          </a:r>
          <a:r>
            <a:rPr lang="en-US" altLang="zh-TW" sz="1100" kern="1200">
              <a:solidFill>
                <a:schemeClr val="tx1"/>
              </a:solidFill>
            </a:rPr>
            <a:t>1___________________________________</a:t>
          </a:r>
          <a:endParaRPr lang="zh-TW" altLang="en-US" sz="1100" kern="1200">
            <a:solidFill>
              <a:schemeClr val="tx1"/>
            </a:solidFill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100" kern="1200">
              <a:solidFill>
                <a:schemeClr val="tx1"/>
              </a:solidFill>
            </a:rPr>
            <a:t>注意</a:t>
          </a:r>
          <a:r>
            <a:rPr lang="en-US" altLang="zh-TW" sz="1100" kern="1200">
              <a:solidFill>
                <a:schemeClr val="tx1"/>
              </a:solidFill>
            </a:rPr>
            <a:t>2___________________________________</a:t>
          </a:r>
          <a:endParaRPr lang="zh-TW" altLang="en-US" sz="1100" kern="1200">
            <a:solidFill>
              <a:schemeClr val="tx1"/>
            </a:solidFill>
          </a:endParaRPr>
        </a:p>
      </dsp:txBody>
      <dsp:txXfrm>
        <a:off x="887730" y="0"/>
        <a:ext cx="2960370" cy="1181099"/>
      </dsp:txXfrm>
    </dsp:sp>
    <dsp:sp modelId="{9D7B2B2B-6AE5-4B9F-A133-0284E9A80041}">
      <dsp:nvSpPr>
        <dsp:cNvPr id="0" name=""/>
        <dsp:cNvSpPr/>
      </dsp:nvSpPr>
      <dsp:spPr>
        <a:xfrm>
          <a:off x="118110" y="190497"/>
          <a:ext cx="769620" cy="800105"/>
        </a:xfrm>
        <a:prstGeom prst="roundRect">
          <a:avLst>
            <a:gd name="adj" fmla="val 1000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6</Pages>
  <Words>580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FA01-9020127</dc:creator>
  <cp:keywords/>
  <dc:description/>
  <cp:lastModifiedBy>石雅瑟</cp:lastModifiedBy>
  <cp:revision>26</cp:revision>
  <cp:lastPrinted>2018-08-09T01:55:00Z</cp:lastPrinted>
  <dcterms:created xsi:type="dcterms:W3CDTF">2018-11-01T02:55:00Z</dcterms:created>
  <dcterms:modified xsi:type="dcterms:W3CDTF">2019-01-16T04:19:00Z</dcterms:modified>
</cp:coreProperties>
</file>